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06-06-2025 09:58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7" meta:non-whitespace-character-count="10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898990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898990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