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08-07-2025 04:23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Raadsbrieven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7247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51779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51779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