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08-07-2025 04:15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7203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611478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611478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