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03:23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Raadsbrieven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5154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1752136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1752136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