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24-05-2025 11:44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888035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888035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