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14-06-2025 20:28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1128505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1128505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