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18-06-2025 17:18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