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18-06-2025 15:40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