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17-06-2025 12:32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2090482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2090482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