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16-06-2025 23:16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