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16-06-2025 10:43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