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16-06-2025 02:40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806791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806791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