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15-06-2025 19:27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