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11-06-2025 03:55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1147920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1147920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