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24-06-2025 05:20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1829394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1829394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