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22-06-2025 17:25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