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22-06-2025 05:59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1571239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1571239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