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136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bijlage, d.d. 17 december 2024, over het plan van aanpak 'Naar een Meerjarenbeleidskader: Renkums Robuuste Bibliotheek 2025-2028'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287,58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11 december 2024, over de besluitenlijsten College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99,34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12 december 2024, over asielzoekers, vluchtelingen en statushouders in de gemeente Renkum.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620,68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5 december 2024, over de nieuwbouw van de Gemeentewerf.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bijlage, d.d. 17 december 2024, waarmee het onderzoeksplan interne audits Gemeente Renkum wordt aangeboden.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219,04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bijlagen, d.d. 9 december 2024, waarmee de Grondprijzenbrief 2025 van de Gemeente Renkum wordt aangeboden.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233,33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met bijlage, d.d. 11 december 2024, over Renkum Verbindt, ondersteuning inwonersparticipatie.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188,66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met bijlage, d.d. 3 december 2024, over het regionaal uitvoeringsplan jeugd centraal Gelderland 2025.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1,35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Raadsbrief, d.d. 9 december 2024, over de inzet van een passend wonen coach binnen de gemeente Renkum.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236,52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over het Auditrapport Doeltreffendheidsonderzoek Servicenormen én bijbehorend verbeterplan.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04-12-2024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1,11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over de monumentale status van het gemeentehuis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121,02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incl bijlage n.a.v. raadsessie Samen Communiceren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211,03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A13 Raadsinformatiebrief inzake voortgang Tasforce Jeugd en WMO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110,30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A12 - Raadsinformatiebrief Plan asielopvang PRT Gelderland 2025-2026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123,83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A12 - Achtergrondinfo_Plan Asielopvang PRT Gelderland 2025 - 2026_subregionale plannen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19,99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A12 - Achtergrondinfo_Plan Asielopvang PRT Gelderland 2025 - 2026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6,78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A12 - Achtergrondinfo_Aanbiedingsbrief CvdK aan minister Faber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750,84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A12 - Achtergrondinfo - Persbericht Gelders plan asielopvang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78,55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A11 - Raadsinformatiebrief inzake standpunt Renkum impact vierde naderingsroute Schiphol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112,22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A11 - Bijlage 2 Brief aan minister Madlener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81,94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A11 - Bijlage 1 Kaart met impact vierde naderingsroute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204,01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A10 - Raadsinformatiebrief inzake verwerking 4 amendementen in Begroting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183,54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Rapport Durf te kiezen m.b.t. Cultuur in de Concertzaal inc. bijlagen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724,07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uitwerking motie nascheiding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133,41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besluit verlenging AZC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78,83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Verwerkingstarieven gft en restafval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07-11-2024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Motie Sluitende begroting 22 oktober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153,29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Spooronderdoorgang Wolfheze 22 oktober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stappenplan verbetering bestuurscultuur 22 oktober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105,48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Besparingen op afval 22 oktober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De Connectie RIB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238,63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besluit verlenging AZC inc brief omwonenden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162,61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Motie OZB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197,47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1 -  DEF INTENTIEVERKLARING Bibliotheek-MFC Doelum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169,91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Intentieverklaring bibliotheek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100,93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effecten amendementen 1 oktober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10-10-2024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133,09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1 - Update centrumregie sept2024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1,02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update centrumregie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92,53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over de ontwikkelingen arbeidsmarktregio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99,35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A05-BI~3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1,00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A05-BI~2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2,19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A05-Bijlage 1_Raadsinformatiebrief over de ontwikkelingen arbeidsmarktreg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139,95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A05-Raadsinformatiebrief over de ontwikkelingen arbeidsmarktregio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99,35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A05-BI~3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1,00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A05-BI~2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2,19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A05-Bijlage 1_Raadsinformatiebrief over de ontwikkelingen arbeidsmarktreg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139,95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over de portefeuilleverdeling binnen het college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140,04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B3 Raadsinformatiebrief - Verkenning warmtenet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113,82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B3-Bijlage 1 - Rapportage Haalbaarheidsonderzoek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1,46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B2-Raadsbrief Spooronderdoorgang Wolfheze sept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97,57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B1-Raadsinformatiebrief- stand van zaken formatieproces- 11 september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669,42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start project herinrichting Renkum voor Elkaar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113,18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naar aanleiding uitspraak College voor de Rechten van de Mens - 5 september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05-09-2024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100,63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organisatie Europees Parlementsverkiezing op 6 juni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130,44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optimalisatie Wilhelmina sportpark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78,79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AI Jac. P. Thijsse impressie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2,27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AI Bosplaats Jac. P. Tijsse totaaloverzicht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439,98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20240813 Bram Streeflandweg RIB VVGB DEF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102,48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Minima effectrapportage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240,05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Evaluatie Minimabeleid - gemeente Renkum - versie 1.0.pdf juni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14-08-2024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1,02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overname aandelen Smart City Renkum bv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30-07-2024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115,37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update herontwikkeling Albert Schweitzerschool (Goudsbloemstraat 2)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30-07-2024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186,58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plan van aanpak huisvesting statushouders - 8 juli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11-07-2024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96,75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meicirculaire gemeentefonds 2024 def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182,50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buurtklusbedrijf-EWR-Vattenfall171223 Zwartgemaakt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166,94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buurtklusbedrijf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107,33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subsidieregeling wijkinitiatieven wijkuitvoeringsplan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118,21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1 Subsidieregeling wijkinitiatieven wijkuitvoeringsplan gemeente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89,00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ontwerpbegroting Gelders Archief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111,31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stand van zaken Talsmalaan def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151,60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meicirculaire gemeentefonds 2024 def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182,50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nominatie Beste Overheidsorganisatie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93,67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Jaarverantwoording Kinderopvang 2023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99,99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gunning locatie Bram Streeflandweg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129,88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Jaarverantwoording Kinderopvang 2023 gemeente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06-06-2024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347,69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vragen RRR locatie Kabeljauw 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144,42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actualisatie moties en toezeggingen - voorjaar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279,00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IV - Geactualiseerde lijst lopende toezeggingen - Voorjaar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224,33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III - Afgeronde toezeggingen – Voorjaar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246,73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II - Geactualiseerde lijst lopende moties - Voorjaar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232,28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I - Afgeronde moties - Voorjaar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126,07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toezichtsverslag informatiebeheer-toezichtsverslag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296,05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toezichtsverslag informatiebeheer-overgebrachte archieven 2023 - gemeente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170,61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toezichtsverslag informatiebeheer 2022-2023-begeleidende brief Gelders Archief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855,50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toezichtsverslag informatiebeheer 2022-2023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120,66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acties nav evaluatie GelrePas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213,56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tussenstand capaciteit en middelen in balans-bijlage Briefadvies+Raamwerk+toekomstbestendige+financiele+verhoudingen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348,44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tussenstand capaciteit en middelen in balans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195,68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structuurwijziging management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141,23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inspraak NRD Fikkersdries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98,80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20240503 Raadsbrief aanbieding Hartenseweg 5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156,02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definitieve gunning tijdelijke woningen Overdal-openbaar miv 260424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optimalisatie Wilhelmina sportpark-Arcadis-Over Morgen Renkum-Verkenning vrijkomende gronden Wilhelminapark-S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7,65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optimalisatie Wilhelmina sportpark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78,79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ID-aanbod op GelrePas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117,66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VJN Geldvragende voorstellen voor College - 17 april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143,67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Mobiliteitsvisie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1,29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petitie Grenzen aan de wolf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108,55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tariefonderzoek ambulantie zorg-bijlage-240322 Brief tarieven ambulant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338,40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tariefonderzoek ambulante zorg-bijlage-Tarieven 2024 vanuit keuzes regio gemeenten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554,68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tariefonderzoek ambulante zorg-bijlage-Advies reële tarieven 2024 TransitiePartners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1.008,20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tariefonderzoek ambulante zorg-bijlage-240308 Memo Tarieven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328,93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tariefonderzoek ambulante zorg sociaal domein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279,10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verkoopproces 't Klooster- definitief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verkoopproces 't Klooster- definitief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planning plaatsing laadpalen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03-04-2024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110,03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Uitvoering aanbevelingen interne auditrapporten Verbonden Partijen deel 1 en 2 - maart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02-04-2024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298,65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Proces verzoek om oordeel College voor de Rechten van de Mens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98,16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Perspectiefbrief 2025 De Connectie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120,30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Perspectiefbrief 2025 De Connectie -def get- 20240222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4,36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- Selectie initiatiefnemer zonneveld - getekend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276,39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mbt Spreidingswet- opvang en huisvesting vluchtelingen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281,67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achtervangovereenkomst-bijlage 3 AONieuw WSW-Gemeente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306,76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achtervangovereenkomst-bijlage 2 Toelichting bij AO Nieuw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87,75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achtervangovereenkomst-bijlage 1 Brief nieuwe achtervangovereenkomst WSW Gemeente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113,99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achtervangovereenkomst Renkum WSW definitief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336,30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Informatievoorziening Geur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255,87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20240318 Bijlage 1 - Factsheet Geur in Renkum (002)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249,51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mbt jaarwisseling 2023-2024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265,66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kaderstellende notitie B&amp;amp;W Cultuur in de Concertzaal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106,61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1 Kaderstellende notitie B&amp;amp;W Cultuur in de Concertzaal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418,35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consequenties proces Albert Schweitzerschool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01-03-2024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173,94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Tussen-evaluatie deeltijdwerk Partipatiewet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251,32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motie menselijke maat voor mensen in de bijstand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205,56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- Voortgang selectieproces zonnevelden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282,07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Startnotitie Cultuur in de Concertzaal-startnotitie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418,11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Startnotitie Cultuur in de Concertzaal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77,14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8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meldpunt goed verhuren - versie 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99,45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8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stand van zaken Talsmalaan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113,66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8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B1 Raadsinformatiebrief eerste opvang nareizigers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117,48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VGGM-Kaderbrief 2025 eindversie 24 januari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1,93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VGGM-Informatiebrief bestedingen SBB 2024 versie 24 januari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417,17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VGGM-Aanbiedingsbrief Kaderbrief 2025 en informatiebrief bedrijfsvoeren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919,71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kaderbrief VGGM en informatiebrief samen beter bedrijfsvoeren VGGM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163,31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voortgang tariefonderzoek zorgproducten Wmo en Jeugd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228,29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informatie over de organisatie van de Tweede Kamerverkiezingen op 22 november 2023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31-01-2024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225,23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9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A07-Raadsinformatiebrief-met-bijlage-d-d-17-december-2024-over-het-plan-van-aanpak.pdf" TargetMode="External" /><Relationship Id="rId26" Type="http://schemas.openxmlformats.org/officeDocument/2006/relationships/hyperlink" Target="https://raad.renkum.nl/Documenten/A06-Raadsinformatiebrief-over-de-besluitenlijsten-College.pdf" TargetMode="External" /><Relationship Id="rId27" Type="http://schemas.openxmlformats.org/officeDocument/2006/relationships/hyperlink" Target="https://raad.renkum.nl/Documenten/A04-RA-1-1.PDF" TargetMode="External" /><Relationship Id="rId28" Type="http://schemas.openxmlformats.org/officeDocument/2006/relationships/hyperlink" Target="https://raad.renkum.nl/Documenten/A03-Raadsinformatiebrief-over-de-nieuwbouw-Gemeentewerf.pdf" TargetMode="External" /><Relationship Id="rId29" Type="http://schemas.openxmlformats.org/officeDocument/2006/relationships/hyperlink" Target="https://raad.renkum.nl/Documenten/A02-Raadsinformatiebrief-inclusief-bijlage-m-b-t-het-onderzoeksplan-interne-audits-2025.pdf" TargetMode="External" /><Relationship Id="rId30" Type="http://schemas.openxmlformats.org/officeDocument/2006/relationships/hyperlink" Target="https://raad.renkum.nl/Documenten/A01-Raadsinformatiebrief-inclusief-bijlage-m-b-t-Grondprijzenbrief-2025-Gemeente-Renkum.pdf" TargetMode="External" /><Relationship Id="rId37" Type="http://schemas.openxmlformats.org/officeDocument/2006/relationships/hyperlink" Target="https://raad.renkum.nl/Documenten/A09-Raadsbrief-met-bijlage-d-d-11-december-2024-over-Renkum-Verbindt.pdf" TargetMode="External" /><Relationship Id="rId38" Type="http://schemas.openxmlformats.org/officeDocument/2006/relationships/hyperlink" Target="https://raad.renkum.nl/Documenten/A08-Raadsinformatiebrief-inclusief-bijlage-Regionaal-Uitvoeringsplan-Jeugd-CG.pdf" TargetMode="External" /><Relationship Id="rId39" Type="http://schemas.openxmlformats.org/officeDocument/2006/relationships/hyperlink" Target="https://raad.renkum.nl/Documenten/A07-RA-1.PDF" TargetMode="External" /><Relationship Id="rId40" Type="http://schemas.openxmlformats.org/officeDocument/2006/relationships/hyperlink" Target="https://raad.renkum.nl/Documenten/A04-Raadsbriefover-het-Auditrapport-Doeltreffendheidsonderzoek-Servicenormen-en-bijbehorend-verbeterplan.pdf" TargetMode="External" /><Relationship Id="rId41" Type="http://schemas.openxmlformats.org/officeDocument/2006/relationships/hyperlink" Target="https://raad.renkum.nl/Documenten/A2-Raadsbrief-over-de-monumentale-status-van-het-gemeentehuis.pdf" TargetMode="External" /><Relationship Id="rId42" Type="http://schemas.openxmlformats.org/officeDocument/2006/relationships/hyperlink" Target="https://raad.renkum.nl/Documenten/A1-Raadsbrief-incl-bijlage-n-a-v-raadsessie-Samen-Communiceren.pdf" TargetMode="External" /><Relationship Id="rId43" Type="http://schemas.openxmlformats.org/officeDocument/2006/relationships/hyperlink" Target="https://raad.renkum.nl/Documenten/A13-Raadsinformatiebrief-inzake-voortgang-Tasforce-Jeugd-en-WMO.pdf" TargetMode="External" /><Relationship Id="rId44" Type="http://schemas.openxmlformats.org/officeDocument/2006/relationships/hyperlink" Target="https://raad.renkum.nl/Documenten/A12-Raadsinformatiebrief-Plan-asielopvang-PRT-Gelderland-2025-2026.pdf" TargetMode="External" /><Relationship Id="rId45" Type="http://schemas.openxmlformats.org/officeDocument/2006/relationships/hyperlink" Target="https://raad.renkum.nl/Documenten/A12-Achtergrondinfo-Plan-Asielopvang-PRT-Gelderland-2025-2026-subregionale-plannen.pdf" TargetMode="External" /><Relationship Id="rId46" Type="http://schemas.openxmlformats.org/officeDocument/2006/relationships/hyperlink" Target="https://raad.renkum.nl/Documenten/A12-Achtergrondinfo-Plan-Asielopvang-PRT-Gelderland-2025-2026.pdf" TargetMode="External" /><Relationship Id="rId47" Type="http://schemas.openxmlformats.org/officeDocument/2006/relationships/hyperlink" Target="https://raad.renkum.nl/Documenten/A12-Achtergrondinfo-Aanbiedingsbrief-CvdK-aan-minister-Faber.pdf" TargetMode="External" /><Relationship Id="rId48" Type="http://schemas.openxmlformats.org/officeDocument/2006/relationships/hyperlink" Target="https://raad.renkum.nl/Documenten/A12-Achtergrondinfo-Persbericht-Gelders-plan-asielopvang.pdf" TargetMode="External" /><Relationship Id="rId55" Type="http://schemas.openxmlformats.org/officeDocument/2006/relationships/hyperlink" Target="https://raad.renkum.nl/Documenten/A11-Raadsinformatiebrief-inzake-standpunt-Renkum-impact-vierde-naderingsroute-Schiphol.pdf" TargetMode="External" /><Relationship Id="rId56" Type="http://schemas.openxmlformats.org/officeDocument/2006/relationships/hyperlink" Target="https://raad.renkum.nl/Documenten/A11-Bijlage-2-Brief-aan-minister-Madlener.pdf" TargetMode="External" /><Relationship Id="rId57" Type="http://schemas.openxmlformats.org/officeDocument/2006/relationships/hyperlink" Target="https://raad.renkum.nl/Documenten/A11-Bijlage-1-Kaart-met-impact-vierde-naderingsroute.pdf" TargetMode="External" /><Relationship Id="rId58" Type="http://schemas.openxmlformats.org/officeDocument/2006/relationships/hyperlink" Target="https://raad.renkum.nl/Documenten/A10-Raadsinformatiebrief-inzake-verwerking-4-amendementen-in-Begroting-2025.pdf" TargetMode="External" /><Relationship Id="rId59" Type="http://schemas.openxmlformats.org/officeDocument/2006/relationships/hyperlink" Target="https://raad.renkum.nl/Documenten/A08-Raadsbrief-Rapport-Durf-te-kiezen-m-b-t-Cultuur-in-de-Concertzaal-inc-bijlagen.pdf" TargetMode="External" /><Relationship Id="rId60" Type="http://schemas.openxmlformats.org/officeDocument/2006/relationships/hyperlink" Target="https://raad.renkum.nl/Documenten/A07-Raadsinformatiebrief-uitwerking-motie-nascheiding.pdf" TargetMode="External" /><Relationship Id="rId61" Type="http://schemas.openxmlformats.org/officeDocument/2006/relationships/hyperlink" Target="https://raad.renkum.nl/Documenten/Raadsbrief-besluit-verlenging-AZC.pdf" TargetMode="External" /><Relationship Id="rId62" Type="http://schemas.openxmlformats.org/officeDocument/2006/relationships/hyperlink" Target="https://raad.renkum.nl/Documenten/Raadsbrief-Verwerkingstarieven-gft-en-restafval.pdf" TargetMode="External" /><Relationship Id="rId63" Type="http://schemas.openxmlformats.org/officeDocument/2006/relationships/hyperlink" Target="https://raad.renkum.nl/Documenten/A14-Raadsbrief-Motie-Sluitende-begroting-22-oktober-2024.pdf" TargetMode="External" /><Relationship Id="rId64" Type="http://schemas.openxmlformats.org/officeDocument/2006/relationships/hyperlink" Target="https://raad.renkum.nl/Documenten/A13-Raadsbrief-Spooronderdoorgang-Wolfheze-22-oktober-2024.pdf" TargetMode="External" /><Relationship Id="rId65" Type="http://schemas.openxmlformats.org/officeDocument/2006/relationships/hyperlink" Target="https://raad.renkum.nl/Documenten/A16-Raadsbrief-stappenplan-verbetering-bestuurscultuur-22-oktober-2024.pdf" TargetMode="External" /><Relationship Id="rId66" Type="http://schemas.openxmlformats.org/officeDocument/2006/relationships/hyperlink" Target="https://raad.renkum.nl/Documenten/A15-Raadsbrief-Besparingen-op-afval-22-oktober-2024.pdf" TargetMode="External" /><Relationship Id="rId67" Type="http://schemas.openxmlformats.org/officeDocument/2006/relationships/hyperlink" Target="https://raad.renkum.nl/Documenten/A12-Raadsbrief-De-Connectie-RIB.pdf" TargetMode="External" /><Relationship Id="rId68" Type="http://schemas.openxmlformats.org/officeDocument/2006/relationships/hyperlink" Target="https://raad.renkum.nl/Documenten/A11-Raadsbrief-besluit-verlenging-AZC-brief-inc-omwonenden-brief.pdf" TargetMode="External" /><Relationship Id="rId69" Type="http://schemas.openxmlformats.org/officeDocument/2006/relationships/hyperlink" Target="https://raad.renkum.nl/Documenten/Raadsbrief-Motie-OZB.pdf" TargetMode="External" /><Relationship Id="rId70" Type="http://schemas.openxmlformats.org/officeDocument/2006/relationships/hyperlink" Target="https://raad.renkum.nl/Documenten/A09-DEF-INTENTIEVERKLARING-Bibliotheek-MFC-Doelum.pdf" TargetMode="External" /><Relationship Id="rId71" Type="http://schemas.openxmlformats.org/officeDocument/2006/relationships/hyperlink" Target="https://raad.renkum.nl/Documenten/Raadsbrief-Intentieverklaring-bibliotheek.pdf" TargetMode="External" /><Relationship Id="rId72" Type="http://schemas.openxmlformats.org/officeDocument/2006/relationships/hyperlink" Target="https://raad.renkum.nl/Documenten/Raadsbrief-effecten-amendementen-AM-DH.pdf" TargetMode="External" /><Relationship Id="rId79" Type="http://schemas.openxmlformats.org/officeDocument/2006/relationships/hyperlink" Target="https://raad.renkum.nl/Documenten/A07-Bijlage-1-Update-centrumregie-sept2024.pdf" TargetMode="External" /><Relationship Id="rId80" Type="http://schemas.openxmlformats.org/officeDocument/2006/relationships/hyperlink" Target="https://raad.renkum.nl/Documenten/A07-Raadsbrief-update-centrumregie.pdf" TargetMode="External" /><Relationship Id="rId81" Type="http://schemas.openxmlformats.org/officeDocument/2006/relationships/hyperlink" Target="https://raad.renkum.nl/Documenten/A05-Raadsinformatiebrief-over-de-ontwikkelingen-arbeidsmarktregio-1.pdf" TargetMode="External" /><Relationship Id="rId82" Type="http://schemas.openxmlformats.org/officeDocument/2006/relationships/hyperlink" Target="https://raad.renkum.nl/Documenten/A05-BI-3-1.PDF" TargetMode="External" /><Relationship Id="rId83" Type="http://schemas.openxmlformats.org/officeDocument/2006/relationships/hyperlink" Target="https://raad.renkum.nl/Documenten/A05-BI-2-1.PDF" TargetMode="External" /><Relationship Id="rId84" Type="http://schemas.openxmlformats.org/officeDocument/2006/relationships/hyperlink" Target="https://raad.renkum.nl/Documenten/A05-Bijlage-1-Raadsinformatiebrief-over-de-ontwikkelingen-arbeidsmarktreg-1.pdf" TargetMode="External" /><Relationship Id="rId85" Type="http://schemas.openxmlformats.org/officeDocument/2006/relationships/hyperlink" Target="https://raad.renkum.nl/Documenten/A05-Raadsinformatiebrief-over-de-ontwikkelingen-arbeidsmarktregio.pdf" TargetMode="External" /><Relationship Id="rId86" Type="http://schemas.openxmlformats.org/officeDocument/2006/relationships/hyperlink" Target="https://raad.renkum.nl/Documenten/A05-BI-3.PDF" TargetMode="External" /><Relationship Id="rId87" Type="http://schemas.openxmlformats.org/officeDocument/2006/relationships/hyperlink" Target="https://raad.renkum.nl/Documenten/A05-BI-2.PDF" TargetMode="External" /><Relationship Id="rId88" Type="http://schemas.openxmlformats.org/officeDocument/2006/relationships/hyperlink" Target="https://raad.renkum.nl/Documenten/A05-Bijlage-1-Raadsinformatiebrief-over-de-ontwikkelingen-arbeidsmarktreg.pdf" TargetMode="External" /><Relationship Id="rId89" Type="http://schemas.openxmlformats.org/officeDocument/2006/relationships/hyperlink" Target="https://raad.renkum.nl/Documenten/A10-Raadsbrief-over-de-portefeuilleverdeling-binnen-het-college-1.pdf" TargetMode="External" /><Relationship Id="rId90" Type="http://schemas.openxmlformats.org/officeDocument/2006/relationships/hyperlink" Target="https://raad.renkum.nl/Documenten/B3-Raadsinformatiebrief-Verkenning-warmtenet-Renkum.pdf" TargetMode="External" /><Relationship Id="rId91" Type="http://schemas.openxmlformats.org/officeDocument/2006/relationships/hyperlink" Target="https://raad.renkum.nl/Documenten/B3-Bijlage-1-Rapportage-Haalbaarheidsonderzoek-Renkum.pdf" TargetMode="External" /><Relationship Id="rId92" Type="http://schemas.openxmlformats.org/officeDocument/2006/relationships/hyperlink" Target="https://raad.renkum.nl/Documenten/B2-Raadsbrief-Spooronderdoorgang-Wolfheze-sept-2024.pdf" TargetMode="External" /><Relationship Id="rId93" Type="http://schemas.openxmlformats.org/officeDocument/2006/relationships/hyperlink" Target="https://raad.renkum.nl/Documenten/B1-Raadsinformatiebrief-stand-van-zaken-formatieproces-11-september-2024.pdf" TargetMode="External" /><Relationship Id="rId94" Type="http://schemas.openxmlformats.org/officeDocument/2006/relationships/hyperlink" Target="https://raad.renkum.nl/Documenten/Raadsbrief-mbt-start-project-herinrichting-Renkum-voor-Elkaar.pdf" TargetMode="External" /><Relationship Id="rId95" Type="http://schemas.openxmlformats.org/officeDocument/2006/relationships/hyperlink" Target="https://raad.renkum.nl/Documenten/Raadsbrief-naar-aanleiding-uitspraak-College-voor-de-Rechten-van-de-Mens-5-september.pdf" TargetMode="External" /><Relationship Id="rId96" Type="http://schemas.openxmlformats.org/officeDocument/2006/relationships/hyperlink" Target="https://raad.renkum.nl/Documenten/Raadsbrief-mbt-organisatie-Europees-Parlementsverkiezing-op-6-juni-2024.pdf" TargetMode="External" /><Relationship Id="rId97" Type="http://schemas.openxmlformats.org/officeDocument/2006/relationships/hyperlink" Target="https://raad.renkum.nl/Vergaderingen/Agendacommissie/2024/21-augustus/09:00/Raadsbrief-mbt-voortgang-optimalisatie-Wilhelmina-sportpark-en-herontwikkeling-vrijkomende-gronden-op-verzoek-van-FJB/Raadsbrief-optimalisatie-Wilhelmina-sportpark-1.pdf" TargetMode="External" /><Relationship Id="rId98" Type="http://schemas.openxmlformats.org/officeDocument/2006/relationships/hyperlink" Target="https://raad.renkum.nl/Documenten/AI-Jac-P-Thijsse-impressie.pdf" TargetMode="External" /><Relationship Id="rId99" Type="http://schemas.openxmlformats.org/officeDocument/2006/relationships/hyperlink" Target="https://raad.renkum.nl/Documenten/AI-Bosplaats-Jac-P-Tijsse-totaaloverzicht.pdf" TargetMode="External" /><Relationship Id="rId100" Type="http://schemas.openxmlformats.org/officeDocument/2006/relationships/hyperlink" Target="https://raad.renkum.nl/Documenten/20240813-Bram-Streeflandweg-RIB-VVGB-DEF.pdf" TargetMode="External" /><Relationship Id="rId101" Type="http://schemas.openxmlformats.org/officeDocument/2006/relationships/hyperlink" Target="https://raad.renkum.nl/Documenten/Raadsbrief-Minima-effectrapportage-2024.pdf" TargetMode="External" /><Relationship Id="rId102" Type="http://schemas.openxmlformats.org/officeDocument/2006/relationships/hyperlink" Target="https://raad.renkum.nl/Documenten/Evaluatie-Minimabeleid-gemeente-Renkum-versie-1-0-pdf-juni-2024.pdf" TargetMode="External" /><Relationship Id="rId109" Type="http://schemas.openxmlformats.org/officeDocument/2006/relationships/hyperlink" Target="https://raad.renkum.nl/Documenten/Raadsbrief-overname-aandelen-Smart-City-Renkum-bv.pdf" TargetMode="External" /><Relationship Id="rId110" Type="http://schemas.openxmlformats.org/officeDocument/2006/relationships/hyperlink" Target="https://raad.renkum.nl/Documenten/Raadsbrief-update-herontwikkeling-Albert-Schweitzerschool-Goudsbloemstraat-2.pdf" TargetMode="External" /><Relationship Id="rId111" Type="http://schemas.openxmlformats.org/officeDocument/2006/relationships/hyperlink" Target="https://raad.renkum.nl/Documenten/2024-07-10-Raadsbrief-plan-van-aanpak-huisvesting-statushouders-DEF.pdf" TargetMode="External" /><Relationship Id="rId112" Type="http://schemas.openxmlformats.org/officeDocument/2006/relationships/hyperlink" Target="https://raad.renkum.nl/Vergaderingen/Gemeenteraad/2024/27-juni/15:00/Perspectiefnota-2024-2028/Raadsbrief-meicirculaire-gemeentefonds-2024-def-1.pdf" TargetMode="External" /><Relationship Id="rId113" Type="http://schemas.openxmlformats.org/officeDocument/2006/relationships/hyperlink" Target="https://raad.renkum.nl/Documenten/Raadsbrief-mbt-buurtklusbedrijf-EWR-Vattenfall171223-Zwartgemaakt.pdf" TargetMode="External" /><Relationship Id="rId114" Type="http://schemas.openxmlformats.org/officeDocument/2006/relationships/hyperlink" Target="https://raad.renkum.nl/Documenten/Raadsbrief-mbt-buurtklusbedrijf.pdf" TargetMode="External" /><Relationship Id="rId115" Type="http://schemas.openxmlformats.org/officeDocument/2006/relationships/hyperlink" Target="https://raad.renkum.nl/Documenten/Raadsbrief-mbt-subsidieregeling-wijkinitiatieven-wijkuitvoeringsplan.pdf" TargetMode="External" /><Relationship Id="rId116" Type="http://schemas.openxmlformats.org/officeDocument/2006/relationships/hyperlink" Target="https://raad.renkum.nl/Documenten/Bijlage-1-Subsidieregeling-wijkinitiatieven-wijkuitvoeringsplan-gemeente-Renkum.pdf" TargetMode="External" /><Relationship Id="rId117" Type="http://schemas.openxmlformats.org/officeDocument/2006/relationships/hyperlink" Target="https://raad.renkum.nl/Documenten/Raadsbrief-mbt-ontwerpbegroting-Gelders-Archief.pdf" TargetMode="External" /><Relationship Id="rId118" Type="http://schemas.openxmlformats.org/officeDocument/2006/relationships/hyperlink" Target="https://raad.renkum.nl/Documenten/Raadsbrief-stand-van-zaken-Talsmalaan-def.pdf" TargetMode="External" /><Relationship Id="rId119" Type="http://schemas.openxmlformats.org/officeDocument/2006/relationships/hyperlink" Target="https://raad.renkum.nl/Documenten/Raadsbrief-meicirculaire-gemeentefonds-2024-def.pdf" TargetMode="External" /><Relationship Id="rId120" Type="http://schemas.openxmlformats.org/officeDocument/2006/relationships/hyperlink" Target="https://raad.renkum.nl/Documenten/Raadsbrief-mbt-nominatie-Beste-Overheidsorganisatie-2024.pdf" TargetMode="External" /><Relationship Id="rId121" Type="http://schemas.openxmlformats.org/officeDocument/2006/relationships/hyperlink" Target="https://raad.renkum.nl/Documenten/Raadsbrief-Jaarverantwoording-Kinderopvang-2023.pdf" TargetMode="External" /><Relationship Id="rId122" Type="http://schemas.openxmlformats.org/officeDocument/2006/relationships/hyperlink" Target="https://raad.renkum.nl/Documenten/Raadsbrief-gunning-locatie-Bram-Streeflandweg.pdf" TargetMode="External" /><Relationship Id="rId123" Type="http://schemas.openxmlformats.org/officeDocument/2006/relationships/hyperlink" Target="https://raad.renkum.nl/Documenten/Jaarverantwoording-Kinderopvang-2023-gemeente-Renkum.pdf" TargetMode="External" /><Relationship Id="rId124" Type="http://schemas.openxmlformats.org/officeDocument/2006/relationships/hyperlink" Target="https://raad.renkum.nl/Documenten/Raadsbrief-vragen-RRR-locatie-Kabeljauw-1.pdf" TargetMode="External" /><Relationship Id="rId125" Type="http://schemas.openxmlformats.org/officeDocument/2006/relationships/hyperlink" Target="https://raad.renkum.nl/Documenten/Raadsbrief-mbt-actualisatie-moties-en-toezeggingen-voorjaar-2024.pdf" TargetMode="External" /><Relationship Id="rId126" Type="http://schemas.openxmlformats.org/officeDocument/2006/relationships/hyperlink" Target="https://raad.renkum.nl/Documenten/Bijlage-IV-Geactualiseerde-lijst-lopende-toezeggingen-Voorjaar-2024.pdf" TargetMode="External" /><Relationship Id="rId127" Type="http://schemas.openxmlformats.org/officeDocument/2006/relationships/hyperlink" Target="https://raad.renkum.nl/Documenten/Bijlage-III-Afgeronde-toezeggingen-Voorjaar-2024.pdf" TargetMode="External" /><Relationship Id="rId128" Type="http://schemas.openxmlformats.org/officeDocument/2006/relationships/hyperlink" Target="https://raad.renkum.nl/Documenten/Bijlage-II-Geactualiseerde-lijst-lopende-moties-Voorjaar-2024.pdf" TargetMode="External" /><Relationship Id="rId129" Type="http://schemas.openxmlformats.org/officeDocument/2006/relationships/hyperlink" Target="https://raad.renkum.nl/Documenten/Bijlage-I-Afgeronde-moties-Voorjaar-2024.pdf" TargetMode="External" /><Relationship Id="rId130" Type="http://schemas.openxmlformats.org/officeDocument/2006/relationships/hyperlink" Target="https://raad.renkum.nl/Documenten/Raadsbrief-mbt-toezichtsverslag-informatiebeheer-toezichtsverslag.pdf" TargetMode="External" /><Relationship Id="rId131" Type="http://schemas.openxmlformats.org/officeDocument/2006/relationships/hyperlink" Target="https://raad.renkum.nl/Documenten/Raadsbrief-mbt-toezichtsverslag-informatiebeheer-overgebrachte-archieven-2023-gemeente-Renkum.pdf" TargetMode="External" /><Relationship Id="rId132" Type="http://schemas.openxmlformats.org/officeDocument/2006/relationships/hyperlink" Target="https://raad.renkum.nl/Documenten/Raadsbrief-mbt-toezichtsverslag-informatiebeheer-2022-2023-begeleidende-brief-Gelders-Archief.pdf" TargetMode="External" /><Relationship Id="rId133" Type="http://schemas.openxmlformats.org/officeDocument/2006/relationships/hyperlink" Target="https://raad.renkum.nl/Documenten/Raadsbrief-mbt-toezichtsverslag-informatiebeheer-2022-2023.pdf" TargetMode="External" /><Relationship Id="rId134" Type="http://schemas.openxmlformats.org/officeDocument/2006/relationships/hyperlink" Target="https://raad.renkum.nl/Documenten/Raadsbrief-mbt-acties-nav-evaluatie-GelrePas.pdf" TargetMode="External" /><Relationship Id="rId135" Type="http://schemas.openxmlformats.org/officeDocument/2006/relationships/hyperlink" Target="https://raad.renkum.nl/Documenten/Raadsbrief-tussenstand-capaciteit-en-middelen-in-balans-bijlage-Briefadvies-Raamwerk-toekomstbestendige-financiele-verhoudingen.pdf" TargetMode="External" /><Relationship Id="rId136" Type="http://schemas.openxmlformats.org/officeDocument/2006/relationships/hyperlink" Target="https://raad.renkum.nl/Documenten/Raadsbrief-tussenstand-capaciteit-en-middelen-in-balans.pdf" TargetMode="External" /><Relationship Id="rId137" Type="http://schemas.openxmlformats.org/officeDocument/2006/relationships/hyperlink" Target="https://raad.renkum.nl/Documenten/Raadsbrief-structuurwijziging-management.pdf" TargetMode="External" /><Relationship Id="rId138" Type="http://schemas.openxmlformats.org/officeDocument/2006/relationships/hyperlink" Target="https://raad.renkum.nl/Documenten/Raadsbrief-mbt-inspraak-NRD-Fikkersdries.pdf" TargetMode="External" /><Relationship Id="rId145" Type="http://schemas.openxmlformats.org/officeDocument/2006/relationships/hyperlink" Target="https://raad.renkum.nl/Documenten/20240503-Raadsbrief-aanbieding-Hartenseweg-5-Renkum.pdf" TargetMode="External" /><Relationship Id="rId146" Type="http://schemas.openxmlformats.org/officeDocument/2006/relationships/hyperlink" Target="https://raad.renkum.nl/Documenten/Raadsbrief-definitieve-gunning-tijdelijke-woningen-Overdal-openbaar-miv-260424.pdf" TargetMode="External" /><Relationship Id="rId147" Type="http://schemas.openxmlformats.org/officeDocument/2006/relationships/hyperlink" Target="https://raad.renkum.nl/Documenten/Raadsbrief-optimalisatie-Wilhelmina-sportpark-Arcadis-Over-Morgen-Renkum-Verkenning-vrijkomende-gronden-Wilhelminapark-S.pdf" TargetMode="External" /><Relationship Id="rId148" Type="http://schemas.openxmlformats.org/officeDocument/2006/relationships/hyperlink" Target="https://raad.renkum.nl/Documenten/Raadsbrief-optimalisatie-Wilhelmina-sportpark.pdf" TargetMode="External" /><Relationship Id="rId149" Type="http://schemas.openxmlformats.org/officeDocument/2006/relationships/hyperlink" Target="https://raad.renkum.nl/Documenten/Raadsbrief-ID-aanbod-op-GelrePas.pdf" TargetMode="External" /><Relationship Id="rId150" Type="http://schemas.openxmlformats.org/officeDocument/2006/relationships/hyperlink" Target="https://raad.renkum.nl/Documenten/Raadsbrief-VJN-Geldvragende-voorstellen-voor-College-17-april-2024.pdf" TargetMode="External" /><Relationship Id="rId151" Type="http://schemas.openxmlformats.org/officeDocument/2006/relationships/hyperlink" Target="https://raad.renkum.nl/Documenten/Raadsbrief-Mobiliteitsvisie.pdf" TargetMode="External" /><Relationship Id="rId152" Type="http://schemas.openxmlformats.org/officeDocument/2006/relationships/hyperlink" Target="https://raad.renkum.nl/Documenten/Raadsbrief-petitie-Grenzen-aan-de-wolf.pdf" TargetMode="External" /><Relationship Id="rId153" Type="http://schemas.openxmlformats.org/officeDocument/2006/relationships/hyperlink" Target="https://raad.renkum.nl/Documenten/Raadsbrief-mbt-tariefonderzoek-ambulantie-zorg-bijlage-240322-Brief-tarieven-ambulant.pdf" TargetMode="External" /><Relationship Id="rId154" Type="http://schemas.openxmlformats.org/officeDocument/2006/relationships/hyperlink" Target="https://raad.renkum.nl/Documenten/Raadsbrief-mbt-tariefonderzoek-ambulante-zorg-bijlage-Tarieven-2024-vanuit-keuzes-regio-gemeenten.pdf" TargetMode="External" /><Relationship Id="rId155" Type="http://schemas.openxmlformats.org/officeDocument/2006/relationships/hyperlink" Target="https://raad.renkum.nl/Documenten/Raadsbrief-mbt-tariefonderzoek-ambulante-zorg-bijlage-Advies-reele-tarieven-2024-TransitiePartners.pdf" TargetMode="External" /><Relationship Id="rId156" Type="http://schemas.openxmlformats.org/officeDocument/2006/relationships/hyperlink" Target="https://raad.renkum.nl/Documenten/Raadsbrief-mbt-tariefonderzoek-ambulante-zorg-bijlage-240308-Memo-Tarieven-2024.pdf" TargetMode="External" /><Relationship Id="rId157" Type="http://schemas.openxmlformats.org/officeDocument/2006/relationships/hyperlink" Target="https://raad.renkum.nl/Documenten/Raadsbrief-mbt-tariefonderzoek-ambulante-zorg-sociaal-domein.pdf" TargetMode="External" /><Relationship Id="rId158" Type="http://schemas.openxmlformats.org/officeDocument/2006/relationships/hyperlink" Target="https://raad.renkum.nl/Vergaderingen/Raadscommissie/2024/10-april/20:00/Bespreken-ingekomen-stuk-brief-Cornelis-Huygens-vastgoedgroep-d-d-23-januari-2024-mbt-selectie-marktpartij-Utrechtseweg-131-te-Renkum/Raadsbrief-mbt-verkoopproces-t-Klooster-definitief-1.pdf" TargetMode="External" /><Relationship Id="rId159" Type="http://schemas.openxmlformats.org/officeDocument/2006/relationships/hyperlink" Target="https://raad.renkum.nl/Documenten/Raadsbrief-mbt-verkoopproces-t-Klooster-definitief.pdf" TargetMode="External" /><Relationship Id="rId160" Type="http://schemas.openxmlformats.org/officeDocument/2006/relationships/hyperlink" Target="https://raad.renkum.nl/Documenten/Raadsbrief-mbt-planning-plaatsing-laadpalen-2024.pdf" TargetMode="External" /><Relationship Id="rId161" Type="http://schemas.openxmlformats.org/officeDocument/2006/relationships/hyperlink" Target="https://raad.renkum.nl/Documenten/Raadsbrief-Uitvoering-aanbevelingen-interne-auditrapporten-Verbonden-Partijen-deel-1-en-2-maart-2024.pdf" TargetMode="External" /><Relationship Id="rId162" Type="http://schemas.openxmlformats.org/officeDocument/2006/relationships/hyperlink" Target="https://raad.renkum.nl/Documenten/Raadsbrief-mbt-Proces-verzoek-om-oordeel-College-voor-de-Rechten-van-de-Mens.pdf" TargetMode="External" /><Relationship Id="rId163" Type="http://schemas.openxmlformats.org/officeDocument/2006/relationships/hyperlink" Target="https://raad.renkum.nl/Documenten/Raadsbrief-mbt-Perspectiefbrief-2025-De-Connectie.pdf" TargetMode="External" /><Relationship Id="rId164" Type="http://schemas.openxmlformats.org/officeDocument/2006/relationships/hyperlink" Target="https://raad.renkum.nl/Documenten/Perspectiefbrief-2025-De-Connectie-def-get-20240222.pdf" TargetMode="External" /><Relationship Id="rId165" Type="http://schemas.openxmlformats.org/officeDocument/2006/relationships/hyperlink" Target="https://raad.renkum.nl/Documenten/Raadsbrief-Selectie-initiatiefnemer-zonneveld-getekend.pdf" TargetMode="External" /><Relationship Id="rId166" Type="http://schemas.openxmlformats.org/officeDocument/2006/relationships/hyperlink" Target="https://raad.renkum.nl/Documenten/Raadsinformatiebrief-mbt-Spreidingswet-opvang-en-huisvesting-vluchtelingen.pdf" TargetMode="External" /><Relationship Id="rId167" Type="http://schemas.openxmlformats.org/officeDocument/2006/relationships/hyperlink" Target="https://raad.renkum.nl/Documenten/Raadsbrief-achtervangovereenkomst-bijlage-3-AONieuw-WSW-Gemeente-Renkum.pdf" TargetMode="External" /><Relationship Id="rId168" Type="http://schemas.openxmlformats.org/officeDocument/2006/relationships/hyperlink" Target="https://raad.renkum.nl/Documenten/Raadsbrief-achtervangovereenkomst-bijlage-2-Toelichting-bij-AO-Nieuw.pdf" TargetMode="External" /><Relationship Id="rId169" Type="http://schemas.openxmlformats.org/officeDocument/2006/relationships/hyperlink" Target="https://raad.renkum.nl/Documenten/Raadsbrief-achtervangovereenkomst-bijlage-1-Brief-nieuwe-achtervangovereenkomst-WSW-Gemeente-Renkum.pdf" TargetMode="External" /><Relationship Id="rId170" Type="http://schemas.openxmlformats.org/officeDocument/2006/relationships/hyperlink" Target="https://raad.renkum.nl/Documenten/Raadsbrief-achtervangovereenkomst-Renkum-WSW-definitief.pdf" TargetMode="External" /><Relationship Id="rId171" Type="http://schemas.openxmlformats.org/officeDocument/2006/relationships/hyperlink" Target="https://raad.renkum.nl/Documenten/Raadsbrief-Informatievoorziening-Geur.pdf" TargetMode="External" /><Relationship Id="rId172" Type="http://schemas.openxmlformats.org/officeDocument/2006/relationships/hyperlink" Target="https://raad.renkum.nl/Documenten/20240318-Bijlage-1-Factsheet-Geur-in-Renkum-002.pdf" TargetMode="External" /><Relationship Id="rId173" Type="http://schemas.openxmlformats.org/officeDocument/2006/relationships/hyperlink" Target="https://raad.renkum.nl/Documenten/Raadsinformatiebrief-mbt-jaarwisseling-2023-2024.pdf" TargetMode="External" /><Relationship Id="rId174" Type="http://schemas.openxmlformats.org/officeDocument/2006/relationships/hyperlink" Target="https://raad.renkum.nl/Documenten/Raadsinformatiebrief-kaderstellende-notitie-B-W-Cultuur-in-de-Concertzaal.pdf" TargetMode="External" /><Relationship Id="rId175" Type="http://schemas.openxmlformats.org/officeDocument/2006/relationships/hyperlink" Target="https://raad.renkum.nl/Documenten/Bijlage-1-Kaderstellende-notitie-B-W-Cultuur-in-de-Concertzaal.pdf" TargetMode="External" /><Relationship Id="rId176" Type="http://schemas.openxmlformats.org/officeDocument/2006/relationships/hyperlink" Target="https://raad.renkum.nl/Documenten/Raadsinformatiebrief-consequenties-proces-Albert-Schweitzerschool.pdf" TargetMode="External" /><Relationship Id="rId177" Type="http://schemas.openxmlformats.org/officeDocument/2006/relationships/hyperlink" Target="https://raad.renkum.nl/Documenten/Tussen-evaluatie-deeltijdwerk-Partipatiewet.pdf" TargetMode="External" /><Relationship Id="rId178" Type="http://schemas.openxmlformats.org/officeDocument/2006/relationships/hyperlink" Target="https://raad.renkum.nl/Documenten/Raadsbrief-mbt-motie-menselijke-maat-voor-mensen-in-de-bijstand.pdf" TargetMode="External" /><Relationship Id="rId179" Type="http://schemas.openxmlformats.org/officeDocument/2006/relationships/hyperlink" Target="https://raad.renkum.nl/Documenten/Raadsbrief-Voortgang-selectieproces-zonnevelden.pdf" TargetMode="External" /><Relationship Id="rId180" Type="http://schemas.openxmlformats.org/officeDocument/2006/relationships/hyperlink" Target="https://raad.renkum.nl/Documenten/Raadsbrief-Startnotitie-Cultuur-in-de-Concertzaal-startnotitie.pdf" TargetMode="External" /><Relationship Id="rId187" Type="http://schemas.openxmlformats.org/officeDocument/2006/relationships/hyperlink" Target="https://raad.renkum.nl/Documenten/Raadsbrief-Startnotitie-Cultuur-in-de-Concertzaal.pdf" TargetMode="External" /><Relationship Id="rId188" Type="http://schemas.openxmlformats.org/officeDocument/2006/relationships/hyperlink" Target="https://raad.renkum.nl/Documenten/Raadsbrief-mbt-meldpunt-goed-verhuren-versie-1.pdf" TargetMode="External" /><Relationship Id="rId189" Type="http://schemas.openxmlformats.org/officeDocument/2006/relationships/hyperlink" Target="https://raad.renkum.nl/Documenten/Raadsbrief-stand-van-zaken-Talsmalaan.pdf" TargetMode="External" /><Relationship Id="rId190" Type="http://schemas.openxmlformats.org/officeDocument/2006/relationships/hyperlink" Target="https://raad.renkum.nl/Documenten/B1-Raadsinformatiebrief-eerste-opvang-nareizigers.pdf" TargetMode="External" /><Relationship Id="rId191" Type="http://schemas.openxmlformats.org/officeDocument/2006/relationships/hyperlink" Target="https://raad.renkum.nl/Documenten/VGGM-Kaderbrief-2025-eindversie-24-januari-2024.pdf" TargetMode="External" /><Relationship Id="rId192" Type="http://schemas.openxmlformats.org/officeDocument/2006/relationships/hyperlink" Target="https://raad.renkum.nl/Documenten/VGGM-Informatiebrief-bestedingen-SBB-2024-versie-24-januari-2024.pdf" TargetMode="External" /><Relationship Id="rId193" Type="http://schemas.openxmlformats.org/officeDocument/2006/relationships/hyperlink" Target="https://raad.renkum.nl/Documenten/VGGM-Aanbiedingsbrief-Kaderbrief-2025-en-informatiebrief-bedrijfsvoeren-2024.pdf" TargetMode="External" /><Relationship Id="rId194" Type="http://schemas.openxmlformats.org/officeDocument/2006/relationships/hyperlink" Target="https://raad.renkum.nl/Documenten/Raadsbrief-mbt-kaderbrief-VGGM-en-informatiebrief-samen-beter-bedrijfsvoeren-VGGM.pdf" TargetMode="External" /><Relationship Id="rId195" Type="http://schemas.openxmlformats.org/officeDocument/2006/relationships/hyperlink" Target="https://raad.renkum.nl/Documenten/Raadsbrief-mbt-voortgang-tariefonderzoek-zorgproducten-Wmo-en-Jeugd.pdf" TargetMode="External" /><Relationship Id="rId196" Type="http://schemas.openxmlformats.org/officeDocument/2006/relationships/hyperlink" Target="https://raad.renkum.nl/Documenten/Raadsbrief-mbt-informatie-over-de-organisatie-van-de-Tweede-Kamerverkiezingen-op-22-november-202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