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1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11:03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7">
                <draw:image xlink:href="Pictures/100000010000080000000800C9F7B2FE.png" xlink:type="simple" xlink:show="embed" xlink:actuate="onLoad" draw:mime-type="image/png"/>
              </draw:frame>
              58
            </text:p>
          </table:table-cell>
        </table:table-row>
        <table:table-row table:style-name="Table2.2">
          <table:table-cell table:style-name="Table2.A1" office:value-type="string">
            <text:p text:style-name="P8">Periode: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Raadsbrief mbt nieuwe Cultuur- en erfgoedvisie
              <text:span text:style-name="T2"/>
            </text:p>
            <text:p text:style-name="P3"/>
          </table:table-cell>
          <table:table-cell table:style-name="Table3.A2" office:value-type="string">
            <text:p text:style-name="P4">22-12-2022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52,96 KB</text:p>
          </table:table-cell>
          <table:table-cell table:style-name="Table3.A2" office:value-type="string">
            <text:p text:style-name="P22">
              <text:a xlink:type="simple" xlink:href="https://raad.renkum.nl/Documenten/Raadsbrief-mbt-nieuwe-Cultuur-en-erfgoedvisi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Raadsbrief mbt aanpak energiearmoede 161222
              <text:span text:style-name="T2"/>
            </text:p>
            <text:p text:style-name="P3"/>
          </table:table-cell>
          <table:table-cell table:style-name="Table3.A2" office:value-type="string">
            <text:p text:style-name="P4">22-12-2022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82,08 KB</text:p>
          </table:table-cell>
          <table:table-cell table:style-name="Table3.A2" office:value-type="string">
            <text:p text:style-name="P22">
              <text:a xlink:type="simple" xlink:href="https://raad.renkum.nl/Documenten/Raadsbrief-mbt-aanpak-energiearmoede-16122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Raadsbrief mbt prestatieafspraken met Vivare en RHV 2023-2024-prestatieafspraken
              <text:span text:style-name="T2"/>
            </text:p>
            <text:p text:style-name="P3"/>
          </table:table-cell>
          <table:table-cell table:style-name="Table3.A2" office:value-type="string">
            <text:p text:style-name="P4">19-12-2022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4,28 MB</text:p>
          </table:table-cell>
          <table:table-cell table:style-name="Table3.A2" office:value-type="string">
            <text:p text:style-name="P22">
              <text:a xlink:type="simple" xlink:href="https://raad.renkum.nl/Documenten/Raadsbrief-mbt-prestatieafspraken-met-Vivare-en-RHV-2023-2024-prestatieafsprak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Raadsbrief mbt prestatieafspraken met Vivare en RHV 2023 en 2024
              <text:span text:style-name="T2"/>
            </text:p>
            <text:p text:style-name="P3"/>
          </table:table-cell>
          <table:table-cell table:style-name="Table3.A2" office:value-type="string">
            <text:p text:style-name="P4">19-12-2022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45,59 KB</text:p>
          </table:table-cell>
          <table:table-cell table:style-name="Table3.A2" office:value-type="string">
            <text:p text:style-name="P22">
              <text:a xlink:type="simple" xlink:href="https://raad.renkum.nl/Documenten/Raadsbrief-mbt-prestatieafspraken-met-Vivare-en-RHV-2023-en-202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Raadsbrief onderzoeksplan interne audits 2023-onderzoeksplan
              <text:span text:style-name="T2"/>
            </text:p>
            <text:p text:style-name="P3"/>
          </table:table-cell>
          <table:table-cell table:style-name="Table3.A2" office:value-type="string">
            <text:p text:style-name="P4">15-12-2022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2,16 MB</text:p>
          </table:table-cell>
          <table:table-cell table:style-name="Table3.A2" office:value-type="string">
            <text:p text:style-name="P22">
              <text:a xlink:type="simple" xlink:href="https://raad.renkum.nl/Documenten/Raadsbrief-onderzoeksplan-interne-audits-2023-onderzoekspla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Raadsbrief onderzoeksplan interne audits 2023
              <text:span text:style-name="T2"/>
            </text:p>
            <text:p text:style-name="P3"/>
          </table:table-cell>
          <table:table-cell table:style-name="Table3.A2" office:value-type="string">
            <text:p text:style-name="P4">15-12-2022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104,83 KB</text:p>
          </table:table-cell>
          <table:table-cell table:style-name="Table3.A2" office:value-type="string">
            <text:p text:style-name="P22">
              <text:a xlink:type="simple" xlink:href="https://raad.renkum.nl/Documenten/Raadsbrief-onderzoeksplan-interne-audits-2023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Raadsbrief Propositie Regio Deal-Propositie Regio Deal Arnhem-Nijmegen - definitief [20221116]
              <text:span text:style-name="T2"/>
            </text:p>
            <text:p text:style-name="P3"/>
          </table:table-cell>
          <table:table-cell table:style-name="Table3.A2" office:value-type="string">
            <text:p text:style-name="P4">14-12-2022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954,20 KB</text:p>
          </table:table-cell>
          <table:table-cell table:style-name="Table3.A2" office:value-type="string">
            <text:p text:style-name="P22">
              <text:a xlink:type="simple" xlink:href="https://raad.renkum.nl/Documenten/Raadsbrief-Propositie-Regio-Deal-Propositie-Regio-Deal-Arnhem-Nijmegen-definitief-20221116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Raadsbrief Propositie Regio Deal
              <text:span text:style-name="T2"/>
            </text:p>
            <text:p text:style-name="P3"/>
          </table:table-cell>
          <table:table-cell table:style-name="Table3.A2" office:value-type="string">
            <text:p text:style-name="P4">14-12-2022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115,81 KB</text:p>
          </table:table-cell>
          <table:table-cell table:style-name="Table3.A2" office:value-type="string">
            <text:p text:style-name="P22">
              <text:a xlink:type="simple" xlink:href="https://raad.renkum.nl/Documenten/Raadsbrief-Propositie-Regio-Deal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Raadsbrief Propositie Regio Deal - Bijlage 2 Uitwerking programmalijnen
              <text:span text:style-name="T2"/>
            </text:p>
            <text:p text:style-name="P3"/>
          </table:table-cell>
          <table:table-cell table:style-name="Table3.A2" office:value-type="string">
            <text:p text:style-name="P4">14-12-2022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673,27 KB</text:p>
          </table:table-cell>
          <table:table-cell table:style-name="Table3.A2" office:value-type="string">
            <text:p text:style-name="P22">
              <text:a xlink:type="simple" xlink:href="https://raad.renkum.nl/Documenten/Raadsbrief-Propositie-Regio-Deal-Bijlage-2-Uitwerking-programmalij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Raadsbrief Propositie Regio Deal - Bijlage 1 Beeld huidige situatie
              <text:span text:style-name="T2"/>
            </text:p>
            <text:p text:style-name="P3"/>
          </table:table-cell>
          <table:table-cell table:style-name="Table3.A2" office:value-type="string">
            <text:p text:style-name="P4">14-12-2022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730,07 KB</text:p>
          </table:table-cell>
          <table:table-cell table:style-name="Table3.A2" office:value-type="string">
            <text:p text:style-name="P22">
              <text:a xlink:type="simple" xlink:href="https://raad.renkum.nl/Documenten/Raadsbrief-Propositie-Regio-Deal-Bijlage-1-Beeld-huidige-situatie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Raadsbrief aanpak huiselijk geweld en kindermishandeling
              <text:span text:style-name="T2"/>
            </text:p>
            <text:p text:style-name="P3"/>
          </table:table-cell>
          <table:table-cell table:style-name="Table3.A2" office:value-type="string">
            <text:p text:style-name="P4">14-12-2022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61,08 KB</text:p>
          </table:table-cell>
          <table:table-cell table:style-name="Table3.A2" office:value-type="string">
            <text:p text:style-name="P22">
              <text:a xlink:type="simple" xlink:href="https://raad.renkum.nl/Documenten/Raadsbrief-aanpak-huiselijk-geweld-en-kindermishandeling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Raadsbrief mbt aanpak energiearmoede 21 november 2022
              <text:span text:style-name="T2"/>
            </text:p>
            <text:p text:style-name="P3"/>
          </table:table-cell>
          <table:table-cell table:style-name="Table3.A2" office:value-type="string">
            <text:p text:style-name="P4">23-11-2022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123,33 KB</text:p>
          </table:table-cell>
          <table:table-cell table:style-name="Table3.A2" office:value-type="string">
            <text:p text:style-name="P22">
              <text:a xlink:type="simple" xlink:href="https://raad.renkum.nl/Documenten/Raadsbrief-mbt-aanpak-energiearmoede-21-november-2022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Raadsbrief mbt Het Groene Spoor
              <text:span text:style-name="T2"/>
            </text:p>
            <text:p text:style-name="P3"/>
          </table:table-cell>
          <table:table-cell table:style-name="Table3.A2" office:value-type="string">
            <text:p text:style-name="P4">09-11-2022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129,54 KB</text:p>
          </table:table-cell>
          <table:table-cell table:style-name="Table3.A2" office:value-type="string">
            <text:p text:style-name="P22">
              <text:a xlink:type="simple" xlink:href="https://raad.renkum.nl/Documenten/Raadsbrief-mbt-Het-Groene-Spoor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Raadsbrief mbt energiearmoede 281022-Infographic Energiebijdrage
              <text:span text:style-name="T2"/>
            </text:p>
            <text:p text:style-name="P3"/>
          </table:table-cell>
          <table:table-cell table:style-name="Table3.A2" office:value-type="string">
            <text:p text:style-name="P4">31-10-2022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144,78 KB</text:p>
          </table:table-cell>
          <table:table-cell table:style-name="Table3.A2" office:value-type="string">
            <text:p text:style-name="P22">
              <text:a xlink:type="simple" xlink:href="https://raad.renkum.nl/Documenten/Raadsbrief-mbt-energiearmoede-281022-Infographic-Energiebijdrage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Raadsbrief mbt aanpak energiearmoede 281022
              <text:span text:style-name="T2"/>
            </text:p>
            <text:p text:style-name="P3"/>
          </table:table-cell>
          <table:table-cell table:style-name="Table3.A2" office:value-type="string">
            <text:p text:style-name="P4">31-10-2022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122,64 KB</text:p>
          </table:table-cell>
          <table:table-cell table:style-name="Table3.A2" office:value-type="string">
            <text:p text:style-name="P22">
              <text:a xlink:type="simple" xlink:href="https://raad.renkum.nl/Documenten/Raadsbrief-mbt-aanpak-energiearmoede-281022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Raadsbrief mbt verlenging openstelling AZC
              <text:span text:style-name="T2"/>
            </text:p>
            <text:p text:style-name="P3"/>
          </table:table-cell>
          <table:table-cell table:style-name="Table3.A2" office:value-type="string">
            <text:p text:style-name="P4">18-10-2022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45,92 KB</text:p>
          </table:table-cell>
          <table:table-cell table:style-name="Table3.A2" office:value-type="string">
            <text:p text:style-name="P22">
              <text:a xlink:type="simple" xlink:href="https://raad.renkum.nl/Documenten/Raadsbrief-mbt-verlenging-openstelling-AZC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Raadsbrief mbt stikstof bij ruimtelijke ontwikkelingen
              <text:span text:style-name="T2"/>
            </text:p>
            <text:p text:style-name="P3"/>
          </table:table-cell>
          <table:table-cell table:style-name="Table3.A2" office:value-type="string">
            <text:p text:style-name="P4">07-10-2022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51,09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stikstof-bij-ruimtelijke-ontwikkeling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Raadsbrief huisvesting gemeente-stand van zaken-041022
              <text:span text:style-name="T2"/>
            </text:p>
            <text:p text:style-name="P3"/>
          </table:table-cell>
          <table:table-cell table:style-name="Table3.A2" office:value-type="string">
            <text:p text:style-name="P4">05-10-2022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54,43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huisvesting-gemeente-stand-van-zaken-041022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Raadsbrief - vluchtelingen Oekraïne, asielzoekers en statushouders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01-08-2022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131,67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luchtelingen-Oekraine-asielzoekers-en-statushouders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Raadsinformatiebrief mbt aanpak energiearmoede
              <text:span text:style-name="T2"/>
            </text:p>
            <text:p text:style-name="P3"/>
          </table:table-cell>
          <table:table-cell table:style-name="Table3.A2" office:value-type="string">
            <text:p text:style-name="P4">01-08-2022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206,53 KB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brief-mbt-aanpak-energiearmoed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Raadsinformatiebrief Uitvoeringsdruk in de jeugdgezondheidszorg
              <text:span text:style-name="T2"/>
            </text:p>
            <text:p text:style-name="P3"/>
          </table:table-cell>
          <table:table-cell table:style-name="Table3.A2" office:value-type="string">
            <text:p text:style-name="P4">01-08-2022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185,94 KB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brief-Uitvoeringsdruk-in-de-jeugdgezondheidszorg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Raadsbrief Regionale aanbesteding inkoop aardgas- 7 juli 2022
              <text:span text:style-name="T2"/>
            </text:p>
            <text:p text:style-name="P3"/>
          </table:table-cell>
          <table:table-cell table:style-name="Table3.A2" office:value-type="string">
            <text:p text:style-name="P4">06-07-2022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99,92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Regionale-aanbesteding-inkoop-aardgas-7-juli-2022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Raadsbrief mbt Didam arrest
              <text:span text:style-name="T2"/>
            </text:p>
            <text:p text:style-name="P3"/>
          </table:table-cell>
          <table:table-cell table:style-name="Table3.A2" office:value-type="string">
            <text:p text:style-name="P4">23-06-2022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59,88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Didam-arrest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Raadsbrief meicirculaire 2022 dd 14-6-2022_def
              <text:span text:style-name="T2"/>
            </text:p>
            <text:p text:style-name="P3"/>
          </table:table-cell>
          <table:table-cell table:style-name="Table3.A2" office:value-type="string">
            <text:p text:style-name="P4">16-06-2022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405,88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eicirculaire-2022-dd-14-6-2022-def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 mbt Plan van aanpak bestrijding menstruatiearmoede
              <text:span text:style-name="T2"/>
            </text:p>
            <text:p text:style-name="P3"/>
          </table:table-cell>
          <table:table-cell table:style-name="Table3.A2" office:value-type="string">
            <text:p text:style-name="P4">07-06-2022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132,43 KB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brief-mbt-Plan-van-aanpak-bestrijding-menstruatiearmoede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Uitvoeringspr. regionaal beleidskader int. werknemers GMAN
              <text:span text:style-name="T2"/>
            </text:p>
            <text:p text:style-name="P3"/>
          </table:table-cell>
          <table:table-cell table:style-name="Table3.A2" office:value-type="string">
            <text:p text:style-name="P4">18-05-2022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1,36 MB</text:p>
          </table:table-cell>
          <table:table-cell table:style-name="Table3.A2" office:value-type="string">
            <text:p text:style-name="P22">
              <text:a xlink:type="simple" xlink:href="https://raad.renkum.nl/documenten/raadsbrieven/Uitvoeringspr-regionaal-beleidskader-int-werknemers-GMA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Regionaal beleidskader huisvesting int. werknemers GMAN
              <text:span text:style-name="T2"/>
            </text:p>
            <text:p text:style-name="P3"/>
          </table:table-cell>
          <table:table-cell table:style-name="Table3.A2" office:value-type="string">
            <text:p text:style-name="P4">18-05-2022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1,16 MB</text:p>
          </table:table-cell>
          <table:table-cell table:style-name="Table3.A2" office:value-type="string">
            <text:p text:style-name="P22">
              <text:a xlink:type="simple" xlink:href="https://raad.renkum.nl/documenten/raadsbrieven/Regionaal-beleidskader-huisvesting-int-werknemers-GMAN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Raadsbrief mbt regionaal beleidskader huisvesting internationale werknemers maart 2022
              <text:span text:style-name="T2"/>
            </text:p>
            <text:p text:style-name="P3"/>
          </table:table-cell>
          <table:table-cell table:style-name="Table3.A2" office:value-type="string">
            <text:p text:style-name="P4">18-05-2022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94,94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regionaal-beleidskader-huisvesting-internationale-werknemers-maart-2022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 mbt gemeentenieuws onder nieuw contract met BDU
              <text:span text:style-name="T2"/>
            </text:p>
            <text:p text:style-name="P3"/>
          </table:table-cell>
          <table:table-cell table:style-name="Table3.A2" office:value-type="string">
            <text:p text:style-name="P4">04-05-2022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94,64 KB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brief-mbt-gemeentenieuws-onder-nieuw-contract-met-BDU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Raadsbrief mbt intentieverlaring-getekende 
              <text:s/>
              intentieverklaring Bibliotheek VLZ - Gemeente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28-04-2022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648,40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intentieverlaring-getekende-intentieverklaring-Bibliotheek-VLZ-Gemeente-Renkum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Raadsbrief mbt intentieverklaring Bibliotheek Veluwezoom en gemeente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28-04-2022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91,37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intentieverklaring-Bibliotheek-Veluwezoom-en-gemeente-Renkum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Raadsbrief mbt visie en uitvoeringsplan centrum Renkum-visie en uitvoeringsplan januari 2022
              <text:span text:style-name="T2"/>
            </text:p>
            <text:p text:style-name="P3"/>
          </table:table-cell>
          <table:table-cell table:style-name="Table3.A2" office:value-type="string">
            <text:p text:style-name="P4">25-04-2022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1,99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visie-en-uitvoeringsplan-centrum-Renkum-visie-en-uitvoeringsplan-januari-2022-2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Raadsbrief mbt visie en uitvoeringsplan centrum Renkum
              <text:span text:style-name="T2"/>
            </text:p>
            <text:p text:style-name="P3"/>
          </table:table-cell>
          <table:table-cell table:style-name="Table3.A2" office:value-type="string">
            <text:p text:style-name="P4">25-04-2022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122,99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visie-en-uitvoeringsplan-centrum-Renkum-2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Ambulantiseringsplan beschermd wonen 2022-bijlage 1
              <text:span text:style-name="T2"/>
            </text:p>
            <text:p text:style-name="P3"/>
          </table:table-cell>
          <table:table-cell table:style-name="Table3.A2" office:value-type="string">
            <text:p text:style-name="P4">05-04-2022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179,97 KB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brief-Ambulantiseringsplan-beschermd-wonen-2022-bijlage-1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 Ambulantiseringsplan beschermd wonen 2022
              <text:span text:style-name="T2"/>
            </text:p>
            <text:p text:style-name="P3"/>
          </table:table-cell>
          <table:table-cell table:style-name="Table3.A2" office:value-type="string">
            <text:p text:style-name="P4">05-04-2022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80,98 KB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brief-Ambulantiseringsplan-beschermd-wonen-2022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 mbt opvang vluchtelingen Oekraïne-28 maart 2022
              <text:span text:style-name="T2"/>
            </text:p>
            <text:p text:style-name="P3"/>
          </table:table-cell>
          <table:table-cell table:style-name="Table3.A2" office:value-type="string">
            <text:p text:style-name="P4">28-03-2022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267,00 KB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brief-mbt-opvang-vluchtelingen-Oekraine-28-maart-2022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Raadsbrief mbt visie en uitvoeringsplan centrum Renkum-visie en uitvoeringsplan januari 2022
              <text:span text:style-name="T2"/>
            </text:p>
            <text:p text:style-name="P3"/>
          </table:table-cell>
          <table:table-cell table:style-name="Table3.A2" office:value-type="string">
            <text:p text:style-name="P4">24-03-2022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1,99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visie-en-uitvoeringsplan-centrum-Renkum-visie-en-uitvoeringsplan-januari-2022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 mbt visie en uitvoeringsplan centrum Renkum
              <text:span text:style-name="T2"/>
            </text:p>
            <text:p text:style-name="P3"/>
          </table:table-cell>
          <table:table-cell table:style-name="Table3.A2" office:value-type="string">
            <text:p text:style-name="P4">24-03-2022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122,99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visie-en-uitvoeringsplan-centrum-Renkum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Raadsbrief auditrapport en actieplan Grip op verzuim-auditrapport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24-03-2022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1,29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uditrapport-en-actieplan-Grip-op-verzuim-auditrapport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Raadsbrief auditrapport en actieplan Grip op verzuim-actieplan
              <text:span text:style-name="T2"/>
            </text:p>
            <text:p text:style-name="P3"/>
          </table:table-cell>
          <table:table-cell table:style-name="Table3.A2" office:value-type="string">
            <text:p text:style-name="P4">24-03-2022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206,55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uditrapport-en-actieplan-Grip-op-verzuim-actieplan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Raadsbrief auditrapport en actieplan Grip op verzuim
              <text:span text:style-name="T2"/>
            </text:p>
            <text:p text:style-name="P3"/>
          </table:table-cell>
          <table:table-cell table:style-name="Table3.A2" office:value-type="string">
            <text:p text:style-name="P4">24-03-2022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102,05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uditrapport-en-actieplan-Grip-op-verzuim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Raadsbrief mbt voortgang verstedelijkingsstrategie-Procesbeschrijving Verstedelijkingsstrategie ANFV
              <text:span text:style-name="T2"/>
            </text:p>
            <text:p text:style-name="P3"/>
          </table:table-cell>
          <table:table-cell table:style-name="Table3.A2" office:value-type="string">
            <text:p text:style-name="P4">15-03-2022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6,00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voortgang-verstedelijkingsstrategie-Procesbeschrijving-Verstedelijkingsstrategie-ANFV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Raadsbrief mbt voortgang verstedelijkingsstrategie-Opgavebeschrijvingen Onderzoeksagenda Gebiedsuitwerkingen
              <text:span text:style-name="T2"/>
            </text:p>
            <text:p text:style-name="P3"/>
          </table:table-cell>
          <table:table-cell table:style-name="Table3.A2" office:value-type="string">
            <text:p text:style-name="P4">15-03-2022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24,13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voortgang-verstedelijkingsstrategie-Opgavebeschrijvingen-Onderzoeksagenda-Gebiedsuitwerkingen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44.</text:p>
          </table:table-cell>
          <table:table-cell table:style-name="Table3.A2" office:value-type="string">
            <text:p text:style-name="P2">
              Raadsbrief mbt voortgang verstedelijkingsstrategie Arnhem Nijmegen Foodvalley
              <text:span text:style-name="T2"/>
            </text:p>
            <text:p text:style-name="P3"/>
          </table:table-cell>
          <table:table-cell table:style-name="Table3.A2" office:value-type="string">
            <text:p text:style-name="P4">15-03-2022</text:p>
          </table:table-cell>
          <table:table-cell table:style-name="Table3.A2" office:value-type="string">
            <text:p text:style-name="P2">
              <draw:frame draw:style-name="fr1" draw:name="Image9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114,27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voortgang-verstedelijkingsstrategie-Arnhem-Nijmegen-Foodvalley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45.</text:p>
          </table:table-cell>
          <table:table-cell table:style-name="Table3.A2" office:value-type="string">
            <text:p text:style-name="P2">
              Raadsbrief mbt oorlog in Oekraïne en de gevolgen dd 11 maart 2022
              <text:span text:style-name="T2"/>
            </text:p>
            <text:p text:style-name="P3"/>
          </table:table-cell>
          <table:table-cell table:style-name="Table3.A2" office:value-type="string">
            <text:p text:style-name="P4">15-03-2022</text:p>
          </table:table-cell>
          <table:table-cell table:style-name="Table3.A2" office:value-type="string">
            <text:p text:style-name="P2">
              <draw:frame draw:style-name="fr1" draw:name="Image9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109,42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oorlog-in-Oekraine-en-de-gevolgen-dd-11-maart-2022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46.</text:p>
          </table:table-cell>
          <table:table-cell table:style-name="Table3.A2" office:value-type="string">
            <text:p text:style-name="P2">
              Raadsbrief mbt voortzetting contract inkoop elektriciteit ARHE 2023-2033
              <text:span text:style-name="T2"/>
            </text:p>
            <text:p text:style-name="P3"/>
          </table:table-cell>
          <table:table-cell table:style-name="Table3.A2" office:value-type="string">
            <text:p text:style-name="P4">09-03-2022</text:p>
          </table:table-cell>
          <table:table-cell table:style-name="Table3.A2" office:value-type="string">
            <text:p text:style-name="P2">
              <draw:frame draw:style-name="fr1" draw:name="Image9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109,02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voortzetting-contract-inkoop-elektriciteit-ARHE-2023-2033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47.</text:p>
          </table:table-cell>
          <table:table-cell table:style-name="Table3.A2" office:value-type="string">
            <text:p text:style-name="P2">
              Raadsbrief mbt Recreatiezoneringsplan Veluwe-reactie provincie recreatiezonering
              <text:span text:style-name="T2"/>
            </text:p>
            <text:p text:style-name="P3"/>
          </table:table-cell>
          <table:table-cell table:style-name="Table3.A2" office:value-type="string">
            <text:p text:style-name="P4">09-03-2022</text:p>
          </table:table-cell>
          <table:table-cell table:style-name="Table3.A2" office:value-type="string">
            <text:p text:style-name="P2">
              <draw:frame draw:style-name="fr1" draw:name="Image9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1,05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Recreatiezoneringsplan-Veluwe-reactie-provincie-recreatiezonering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48.</text:p>
          </table:table-cell>
          <table:table-cell table:style-name="Table3.A2" office:value-type="string">
            <text:p text:style-name="P2">
              Raadsbrief mbt Recreatiezoneringsplan Veluwe – reactie provincie Gelderland
              <text:span text:style-name="T2"/>
            </text:p>
            <text:p text:style-name="P3"/>
          </table:table-cell>
          <table:table-cell table:style-name="Table3.A2" office:value-type="string">
            <text:p text:style-name="P4">09-03-2022</text:p>
          </table:table-cell>
          <table:table-cell table:style-name="Table3.A2" office:value-type="string">
            <text:p text:style-name="P2">
              <draw:frame draw:style-name="fr1" draw:name="Image9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73,22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Recreatiezoneringsplan-Veluwe-reactie-provincie-Gelderland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49.</text:p>
          </table:table-cell>
          <table:table-cell table:style-name="Table3.A2" office:value-type="string">
            <text:p text:style-name="P2">
              Raadsbrief mbt Recreatiezoneringslan Veluwe-brief provincie nav motie recreatiezonering
              <text:span text:style-name="T2"/>
            </text:p>
            <text:p text:style-name="P3"/>
          </table:table-cell>
          <table:table-cell table:style-name="Table3.A2" office:value-type="string">
            <text:p text:style-name="P4">09-03-2022</text:p>
          </table:table-cell>
          <table:table-cell table:style-name="Table3.A2" office:value-type="string">
            <text:p text:style-name="P2">
              <draw:frame draw:style-name="fr1" draw:name="Image10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83,79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Recreatiezoneringslan-Veluwe-brief-provincie-nav-motie-recreatiezonering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50.</text:p>
          </table:table-cell>
          <table:table-cell table:style-name="Table3.A2" office:value-type="string">
            <text:p text:style-name="P2">
              Raadsbrief mbt Omgevingswet en planning afhandeling plannen (bestemmingsplannen) via huidige wetgeving
              <text:span text:style-name="T2"/>
            </text:p>
            <text:p text:style-name="P3"/>
          </table:table-cell>
          <table:table-cell table:style-name="Table3.A2" office:value-type="string">
            <text:p text:style-name="P4">09-03-2022</text:p>
          </table:table-cell>
          <table:table-cell table:style-name="Table3.A2" office:value-type="string">
            <text:p text:style-name="P2">
              <draw:frame draw:style-name="fr1" draw:name="Image10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177,08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Omgevingswet-en-planning-afhandeling-plannen-bestemmingsplannen-via-huidige-wetgeving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51.</text:p>
          </table:table-cell>
          <table:table-cell table:style-name="Table3.A2" office:value-type="string">
            <text:p text:style-name="P2">
              Raadsbrief wensen en bedenkingen stappenplan RO processen
              <text:span text:style-name="T2"/>
            </text:p>
            <text:p text:style-name="P3"/>
          </table:table-cell>
          <table:table-cell table:style-name="Table3.A2" office:value-type="string">
            <text:p text:style-name="P4">24-02-2022</text:p>
          </table:table-cell>
          <table:table-cell table:style-name="Table3.A2" office:value-type="string">
            <text:p text:style-name="P2">
              <draw:frame draw:style-name="fr1" draw:name="Image10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100,42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wensen-en-bedenkingen-stappenplan-RO-processen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52.</text:p>
          </table:table-cell>
          <table:table-cell table:style-name="Table3.A2" office:value-type="string">
            <text:p text:style-name="P2">
              Raadsbrief mbt coronasteunpakket voor ondernemingen
              <text:span text:style-name="T2"/>
            </text:p>
            <text:p text:style-name="P3"/>
          </table:table-cell>
          <table:table-cell table:style-name="Table3.A2" office:value-type="string">
            <text:p text:style-name="P4">22-02-2022</text:p>
          </table:table-cell>
          <table:table-cell table:style-name="Table3.A2" office:value-type="string">
            <text:p text:style-name="P2">
              <draw:frame draw:style-name="fr1" draw:name="Image10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81,88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coronasteunpakket-voor-ondernemingen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53.</text:p>
          </table:table-cell>
          <table:table-cell table:style-name="Table3.A2" office:value-type="string">
            <text:p text:style-name="P2">
              Raadsbrief mbt motie vreemd - menselijke maat voor mensen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16-02-2022</text:p>
          </table:table-cell>
          <table:table-cell table:style-name="Table3.A2" office:value-type="string">
            <text:p text:style-name="P2">
              <draw:frame draw:style-name="fr1" draw:name="Image10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189,65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motie-vreemd-menselijke-maat-voor-mensen-in-de-bijstand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54.</text:p>
          </table:table-cell>
          <table:table-cell table:style-name="Table3.A2" office:value-type="string">
            <text:p text:style-name="P2">
              Raadsbrief instrumentarium beleidsveld wonen
              <text:span text:style-name="T2"/>
            </text:p>
            <text:p text:style-name="P3"/>
          </table:table-cell>
          <table:table-cell table:style-name="Table3.A2" office:value-type="string">
            <text:p text:style-name="P4">08-02-2022</text:p>
          </table:table-cell>
          <table:table-cell table:style-name="Table3.A2" office:value-type="string">
            <text:p text:style-name="P2">
              <draw:frame draw:style-name="fr1" draw:name="Image1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297,95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instrumentarium-beleidsveld-wonen.pdf" text:style-name="Internet_20_link" text:visited-style-name="Visited_20_Internet_20_Link">
                <draw:frame draw:style-name="fr1" draw:name="Image11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55.</text:p>
          </table:table-cell>
          <table:table-cell table:style-name="Table3.A2" office:value-type="string">
            <text:p text:style-name="P2">
              Raadsinformatiebrief Plan-MER RES 2.0-Bijlage - Commissie MER advies
              <text:span text:style-name="T2"/>
            </text:p>
            <text:p text:style-name="P3"/>
          </table:table-cell>
          <table:table-cell table:style-name="Table3.A2" office:value-type="string">
            <text:p text:style-name="P4">03-02-2022</text:p>
          </table:table-cell>
          <table:table-cell table:style-name="Table3.A2" office:value-type="string">
            <text:p text:style-name="P2">
              <draw:frame draw:style-name="fr1" draw:name="Image1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470,57 KB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brief-Plan-MER-RES-2-0-Bijlage-Commissie-MER-advies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56.</text:p>
          </table:table-cell>
          <table:table-cell table:style-name="Table3.A2" office:value-type="string">
            <text:p text:style-name="P2">
              Raadsinformatiebrief Plan-MER RES 2.0
              <text:span text:style-name="T2"/>
            </text:p>
            <text:p text:style-name="P3"/>
          </table:table-cell>
          <table:table-cell table:style-name="Table3.A2" office:value-type="string">
            <text:p text:style-name="P4">03-02-2022</text:p>
          </table:table-cell>
          <table:table-cell table:style-name="Table3.A2" office:value-type="string">
            <text:p text:style-name="P2">
              <draw:frame draw:style-name="fr1" draw:name="Image1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78,45 KB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brief-Plan-MER-RES-2-0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57.</text:p>
          </table:table-cell>
          <table:table-cell table:style-name="Table3.A2" office:value-type="string">
            <text:p text:style-name="P2">
              145227_raadsbrief dementie en eenzaamheid Renkum 2021
              <text:span text:style-name="T2"/>
            </text:p>
            <text:p text:style-name="P3"/>
          </table:table-cell>
          <table:table-cell table:style-name="Table3.A2" office:value-type="string">
            <text:p text:style-name="P4">24-01-2022</text:p>
          </table:table-cell>
          <table:table-cell table:style-name="Table3.A2" office:value-type="string">
            <text:p text:style-name="P2">
              <draw:frame draw:style-name="fr1" draw:name="Image1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139,85 KB</text:p>
          </table:table-cell>
          <table:table-cell table:style-name="Table3.A2" office:value-type="string">
            <text:p text:style-name="P22">
              <text:a xlink:type="simple" xlink:href="https://raad.renkum.nl/documenten/raadsbrieven/145227-raadsbrief-dementie-en-eenzaamheid-Renkum-2021-1.pdf" text:style-name="Internet_20_link" text:visited-style-name="Visited_20_Internet_20_Link">
                <draw:frame draw:style-name="fr1" draw:name="Image11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58.</text:p>
          </table:table-cell>
          <table:table-cell table:style-name="Table3.A2" office:value-type="string">
            <text:p text:style-name="P2">
              Raadsbrief mbt Onderzoeksrapport Bestuurskracht van de Gemeente Renkum
              <text:span text:style-name="T2"/>
            </text:p>
            <text:p text:style-name="P3"/>
          </table:table-cell>
          <table:table-cell table:style-name="Table3.A2" office:value-type="string">
            <text:p text:style-name="P4">20-01-2022</text:p>
          </table:table-cell>
          <table:table-cell table:style-name="Table3.A2" office:value-type="string">
            <text:p text:style-name="P2">
              <draw:frame draw:style-name="fr1" draw:name="Image11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150,69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Onderzoeksrapport-Bestuurskracht-van-de-Gemeente-Renkum.pdf" text:style-name="Internet_20_link" text:visited-style-name="Visited_20_Internet_20_Link">
                <draw:frame draw:style-name="fr1" draw:name="Image11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9" meta:object-count="0" meta:page-count="7" meta:paragraph-count="359" meta:word-count="767" meta:character-count="5623" meta:non-whitespace-character-count="521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1213136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1213136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