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26-06-2025 15:56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1524745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1524745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