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8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11:19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83">
                <draw:image xlink:href="Pictures/100000010000080000000800C9F7B2FE.png" xlink:type="simple" xlink:show="embed" xlink:actuate="onLoad" draw:mime-type="image/png"/>
              </draw:frame>
              91
            </text:p>
          </table:table-cell>
        </table:table-row>
        <table:table-row table:style-name="Table2.2">
          <table:table-cell table:style-name="Table2.A1" office:value-type="string">
            <text:p text:style-name="P8">Periode: 2015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Raadsbrief - kennisgeving Bedrijfsplan GemICT [20151218] bijlage bedrijfsplan GemICT.pdf
              <text:span text:style-name="T2"/>
            </text:p>
            <text:p text:style-name="P3"/>
          </table:table-cell>
          <table:table-cell table:style-name="Table3.A2" office:value-type="string">
            <text:p text:style-name="P4">21-12-2015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885,94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kennisgeving-Bedrijfsplan-GemICT-20151218-bijlage-bedrijfsplan-GemIC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Raadsbrief - kennisgeving Bedrijfsplan GemICT [20151218].pdf
              <text:span text:style-name="T2"/>
            </text:p>
            <text:p text:style-name="P3"/>
          </table:table-cell>
          <table:table-cell table:style-name="Table3.A2" office:value-type="string">
            <text:p text:style-name="P4">21-12-2015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269,48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kennisgeving-Bedrijfsplan-GemICT-2015121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B5-Brief burgemeester mbt aanlevering persoonsgebonden budgetten 2016 aan SVB.pdf
              <text:span text:style-name="T2"/>
            </text:p>
            <text:p text:style-name="P3"/>
          </table:table-cell>
          <table:table-cell table:style-name="Table3.A2" office:value-type="string">
            <text:p text:style-name="P4">21-12-2015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670,82 KB</text:p>
          </table:table-cell>
          <table:table-cell table:style-name="Table3.A2" office:value-type="string">
            <text:p text:style-name="P22">
              <text:a xlink:type="simple" xlink:href="https://raad.renkum.nl/Documenten/raadsbrieven/B5-Brief-burgemeester-mbt-aanlevering-persoonsgebonden-budgetten-2016-aan-SVB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Raadsbrief snelfietsroute Arnhem Wageningen.pdf
              <text:span text:style-name="T2"/>
            </text:p>
            <text:p text:style-name="P3"/>
          </table:table-cell>
          <table:table-cell table:style-name="Table3.A2" office:value-type="string">
            <text:p text:style-name="P4">21-12-2015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8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740,92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snelfietsroute-Arnhem-Wagening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Raadsbrief prestatieafspraken Vivare.pdf
              <text:span text:style-name="T2"/>
            </text:p>
            <text:p text:style-name="P3"/>
          </table:table-cell>
          <table:table-cell table:style-name="Table3.A2" office:value-type="string">
            <text:p text:style-name="P4">21-12-2015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8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3,73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prestatieafspraken-Vivare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Raadsbrief mbt openbare verlichting.pdf
              <text:span text:style-name="T2"/>
            </text:p>
            <text:p text:style-name="P3"/>
          </table:table-cell>
          <table:table-cell table:style-name="Table3.A2" office:value-type="string">
            <text:p text:style-name="P4">21-12-2015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8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1,07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openbare-verlichting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B8-Brief burgemeester mbt extra crisis-noodopvangplekken.pdf
              <text:span text:style-name="T2"/>
            </text:p>
            <text:p text:style-name="P3"/>
          </table:table-cell>
          <table:table-cell table:style-name="Table3.A2" office:value-type="string">
            <text:p text:style-name="P4">21-12-2015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8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598,15 KB</text:p>
          </table:table-cell>
          <table:table-cell table:style-name="Table3.A2" office:value-type="string">
            <text:p text:style-name="P22">
              <text:a xlink:type="simple" xlink:href="https://raad.renkum.nl/Documenten/raadsbrieven/B8-Brief-burgemeester-mbt-extra-crisis-noodopvangplekken-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B11-Raadsbrief mbt snelfietsroute Arnhem Wageningen.pdf
              <text:span text:style-name="T2"/>
            </text:p>
            <text:p text:style-name="P3"/>
          </table:table-cell>
          <table:table-cell table:style-name="Table3.A2" office:value-type="string">
            <text:p text:style-name="P4">09-12-2015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8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749,76 KB</text:p>
          </table:table-cell>
          <table:table-cell table:style-name="Table3.A2" office:value-type="string">
            <text:p text:style-name="P22">
              <text:a xlink:type="simple" xlink:href="https://raad.renkum.nl/Documenten/raadsbrieven/B11-Raadsbrief-mbt-snelfietsroute-Arnhem-Wageningen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B8-Brief burgemeester mbt extra crisis-noodopvangplekken.pdf
              <text:span text:style-name="T2"/>
            </text:p>
            <text:p text:style-name="P3"/>
          </table:table-cell>
          <table:table-cell table:style-name="Table3.A2" office:value-type="string">
            <text:p text:style-name="P4">09-12-2015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8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598,15 KB</text:p>
          </table:table-cell>
          <table:table-cell table:style-name="Table3.A2" office:value-type="string">
            <text:p text:style-name="P22">
              <text:a xlink:type="simple" xlink:href="https://raad.renkum.nl/Documenten/raadsbrieven/B8-Brief-burgemeester-mbt-extra-crisis-noodopvangplekken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Raadsbrief verlengde avondopenstelling en motie 7 5-11-2014.pdf
              <text:span text:style-name="T2"/>
            </text:p>
            <text:p text:style-name="P3"/>
          </table:table-cell>
          <table:table-cell table:style-name="Table3.A2" office:value-type="string">
            <text:p text:style-name="P4">09-12-2015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8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1,75 MB</text:p>
          </table:table-cell>
          <table:table-cell table:style-name="Table3.A2" office:value-type="string">
            <text:p text:style-name="P22">
              <text:a xlink:type="simple" xlink:href="https://raad.renkum.nl/Vergaderingen/Agendacommissie/2015/16-december/09:00/Ingekomen-stukken-commissie-Bedrijvigheid/Raadsbrief-verlengde-avondopenstelling-en-motie-7-5-11-201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Raadsbrief Begroting 2016 incl. amendementen.pdf
              <text:span text:style-name="T2"/>
            </text:p>
            <text:p text:style-name="P3"/>
          </table:table-cell>
          <table:table-cell table:style-name="Table3.A2" office:value-type="string">
            <text:p text:style-name="P4">09-12-2015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8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1,00 MB</text:p>
          </table:table-cell>
          <table:table-cell table:style-name="Table3.A2" office:value-type="string">
            <text:p text:style-name="P22">
              <text:a xlink:type="simple" xlink:href="https://raad.renkum.nl/Vergaderingen/Agendacommissie/2015/16-december/09:00/Ingekomen-stukken-commissie-Bedrijvigheid/Raadsbrief-Begroting-2016-incl-amendement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Raadsbrief prestatieafspraken Vivare
              <text:span text:style-name="T2"/>
            </text:p>
            <text:p text:style-name="P3"/>
          </table:table-cell>
          <table:table-cell table:style-name="Table3.A2" office:value-type="string">
            <text:p text:style-name="P4">09-12-2015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8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3,73 MB</text:p>
          </table:table-cell>
          <table:table-cell table:style-name="Table3.A2" office:value-type="string">
            <text:p text:style-name="P22">
              <text:a xlink:type="simple" xlink:href="https://raad.renkum.nl/Vergaderingen/Agendacommissie/2015/16-december/09:00/Ingekomen-stukken-commissie-Leefomgeving/B10-Raadsbrief-prestatieafspraken-Vivare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Raadsbrief mbt openbare verlichting
              <text:span text:style-name="T2"/>
            </text:p>
            <text:p text:style-name="P3"/>
          </table:table-cell>
          <table:table-cell table:style-name="Table3.A2" office:value-type="string">
            <text:p text:style-name="P4">09-12-2015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7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1,07 MB</text:p>
          </table:table-cell>
          <table:table-cell table:style-name="Table3.A2" office:value-type="string">
            <text:p text:style-name="P22">
              <text:a xlink:type="simple" xlink:href="https://raad.renkum.nl/Vergaderingen/Agendacommissie/2015/16-december/09:00/Ingekomen-stukken-commissie-Leefomgeving/B11-Raadsbrief-mbt-openbare-verlichting-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Raadsbrief voortgang centrumplan Renkum-voortgangsrapportage maatregelenplan raad.pdf
              <text:span text:style-name="T2"/>
            </text:p>
            <text:p text:style-name="P3"/>
          </table:table-cell>
          <table:table-cell table:style-name="Table3.A2" office:value-type="string">
            <text:p text:style-name="P4">16-11-2015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7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249,03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oortgang-centrumplan-Renkum-voortgangsrapportage-maatregelenplan-raad-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Raadsbrief voortgang centrumplan Renkum.pdf
              <text:span text:style-name="T2"/>
            </text:p>
            <text:p text:style-name="P3"/>
          </table:table-cell>
          <table:table-cell table:style-name="Table3.A2" office:value-type="string">
            <text:p text:style-name="P4">16-11-2015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7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1,31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oortgang-centrumplan-Renkum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Raadsbrief doorkijk EZ.pdf
              <text:span text:style-name="T2"/>
            </text:p>
            <text:p text:style-name="P3"/>
          </table:table-cell>
          <table:table-cell table:style-name="Table3.A2" office:value-type="string">
            <text:p text:style-name="P4">04-11-2015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795,04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doorkijk-EZ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Raadsbrief voortgang centrumplan Renkum-voortgangsrapportage maatregelenplan raad.pdf
              <text:span text:style-name="T2"/>
            </text:p>
            <text:p text:style-name="P3"/>
          </table:table-cell>
          <table:table-cell table:style-name="Table3.A2" office:value-type="string">
            <text:p text:style-name="P4">04-11-2015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249,03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oortgang-centrumplan-Renkum-voortgangsrapportage-maatregelenplan-raad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Raadsbrief bekladding woning Doorwerth-Brief buurtbewoners.pdf
              <text:span text:style-name="T2"/>
            </text:p>
            <text:p text:style-name="P3"/>
          </table:table-cell>
          <table:table-cell table:style-name="Table3.A2" office:value-type="string">
            <text:p text:style-name="P4">26-10-2015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97,90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5/09-november/20:00/Ingekomen-stukken-cie-Inwoners/Raadsbrief-bekladding-woning-Doorwerth-Brief-buurtbewoners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Raadsbrief bekladding woning Doorwerth.pdf
              <text:span text:style-name="T2"/>
            </text:p>
            <text:p text:style-name="P3"/>
          </table:table-cell>
          <table:table-cell table:style-name="Table3.A2" office:value-type="string">
            <text:p text:style-name="P4">26-10-2015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97,24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ekladding-woning-Doorwerth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Hulp bij het huishouden-aanbestedingsdocument HbH-2016 gemeente Renkum.pdf
              <text:span text:style-name="T2"/>
            </text:p>
            <text:p text:style-name="P3"/>
          </table:table-cell>
          <table:table-cell table:style-name="Table3.A2" office:value-type="string">
            <text:p text:style-name="P4">26-10-2015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447,25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Hulp-bij-het-huishouden-aanbestedingsdocument-HbH-2016-gemeente-Renkum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Raadsbrief aanbestedingsdocument Hulp bij het huishouden 2016.pdf
              <text:span text:style-name="T2"/>
            </text:p>
            <text:p text:style-name="P3"/>
          </table:table-cell>
          <table:table-cell table:style-name="Table3.A2" office:value-type="string">
            <text:p text:style-name="P4">26-10-2015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349,33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anbestedingsdocument-Hulp-bij-het-huishouden-2016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Kernpuntennotitie Najaarsnota 2015 en Begroting 2016 - raadsbrief.pdf
              <text:span text:style-name="T2"/>
            </text:p>
            <text:p text:style-name="P3"/>
          </table:table-cell>
          <table:table-cell table:style-name="Table3.A2" office:value-type="string">
            <text:p text:style-name="P4">19-10-2015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1,88 MB</text:p>
          </table:table-cell>
          <table:table-cell table:style-name="Table3.A2" office:value-type="string">
            <text:p text:style-name="P22">
              <text:a xlink:type="simple" xlink:href="https://raad.renkum.nl/Vergaderingen/Gemeenteraad/2015/04-november/15:00/Begroting-2016-incl-Projectn-grondexploitatie-2016/Kernpuntennotitie-Najaarsnota-2015-en-Begroting-2016-raadsbrief-1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Raadsbrief Begroting 2016 incl. amendementen.docx.pdf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1,00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egroting-2016-incl-amendementen-docx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1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BP Van der Molenallee-Berkenlaan 2015-Raadsbrief.151009.pdf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111,37 KB</text:p>
          </table:table-cell>
          <table:table-cell table:style-name="Table3.A2" office:value-type="string">
            <text:p text:style-name="P22">
              <text:a xlink:type="simple" xlink:href="https://raad.renkum.nl/Documenten/raadsbrieven/BP-Van-der-Molenallee-Berkenlaan-2015-Raadsbrief-151009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1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Raadsbrief mbt BP Bennekomseweg 55-57 2015.pdf
              <text:span text:style-name="T2"/>
            </text:p>
            <text:p text:style-name="P3"/>
          </table:table-cell>
          <table:table-cell table:style-name="Table3.A2" office:value-type="string">
            <text:p text:style-name="P4">23-09-2015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525,95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BP-Bennekomseweg-55-57-2015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1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reactienota op de nota uitgangspunten mbt de regionale aanbesteding van het doelgroepenvervoer.pdf
              <text:span text:style-name="T2"/>
            </text:p>
            <text:p text:style-name="P3"/>
          </table:table-cell>
          <table:table-cell table:style-name="Table3.A2" office:value-type="string">
            <text:p text:style-name="P4">31-08-2015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1.016,57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reactienota-op-de-nota-uitgangspunten-mbt-de-regionale-aanbesteding-van-het-doelgroepenvervoer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1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Raadsbrief Uitvoeringsplan Participatiewet-plan.pdf
              <text:span text:style-name="T2"/>
            </text:p>
            <text:p text:style-name="P3"/>
          </table:table-cell>
          <table:table-cell table:style-name="Table3.A2" office:value-type="string">
            <text:p text:style-name="P4">31-08-2015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663,71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Uitvoeringsplan-Participatiewet-plan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1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Raadsbrief Uitvoeringsplan Participatiewet 2015 2108.pdf
              <text:span text:style-name="T2"/>
            </text:p>
            <text:p text:style-name="P3"/>
          </table:table-cell>
          <table:table-cell table:style-name="Table3.A2" office:value-type="string">
            <text:p text:style-name="P4">31-08-2015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712,45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Uitvoeringsplan-Participatiewet-2015-2108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1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Raadsbrief Solidez.pdf
              <text:span text:style-name="T2"/>
            </text:p>
            <text:p text:style-name="P3"/>
          </table:table-cell>
          <table:table-cell table:style-name="Table3.A2" office:value-type="string">
            <text:p text:style-name="P4">19-08-2015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721,76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Solidez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1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Raadsbrief MFC 3B4 Duurzaamheid met bijlagen.pdf
              <text:span text:style-name="T2"/>
            </text:p>
            <text:p text:style-name="P3"/>
          </table:table-cell>
          <table:table-cell table:style-name="Table3.A2" office:value-type="string">
            <text:p text:style-name="P4">19-08-2015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3,06 MB</text:p>
          </table:table-cell>
          <table:table-cell table:style-name="Table3.A2" office:value-type="string">
            <text:p text:style-name="P22">
              <text:a xlink:type="simple" xlink:href="https://raad.renkum.nl/Vergaderingen/Agendacommissie/2015/26-augustus/09:00/Ingekomen-stukken-commissie-Leefomgeving/Raadsbrief-MFC-3B4-Duurzaamheid-met-bijlagen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1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Raadsbrief ISV 3 verantwoording.pdf
              <text:span text:style-name="T2"/>
            </text:p>
            <text:p text:style-name="P3"/>
          </table:table-cell>
          <table:table-cell table:style-name="Table3.A2" office:value-type="string">
            <text:p text:style-name="P4">19-08-2015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674,89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ISV-3-verantwoording-1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1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Raadsbrief Voortgang ontwikkeling sociaal domein.pdf
              <text:span text:style-name="T2"/>
            </text:p>
            <text:p text:style-name="P3"/>
          </table:table-cell>
          <table:table-cell table:style-name="Table3.A2" office:value-type="string">
            <text:p text:style-name="P4">19-08-2015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980,24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oortgang-ontwikkeling-sociaal-domei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1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Raadsbrief Ontwikkelingen Intergemeentelijke uitvoeringsorganisatie-WV Informatie IGUO.pdf
              <text:span text:style-name="T2"/>
            </text:p>
            <text:p text:style-name="P3"/>
          </table:table-cell>
          <table:table-cell table:style-name="Table3.A2" office:value-type="string">
            <text:p text:style-name="P4">19-08-2015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46,06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twikkelingen-Intergemeentelijke-uitvoeringsorganisatie-WV-Informatie-IGUO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1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Raadsbrief Ontwikkelingen Intergemeentelijke uitvoeringsorganisatie.pdf
              <text:span text:style-name="T2"/>
            </text:p>
            <text:p text:style-name="P3"/>
          </table:table-cell>
          <table:table-cell table:style-name="Table3.A2" office:value-type="string">
            <text:p text:style-name="P4">19-08-2015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831,51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twikkelingen-Intergemeentelijke-uitvoeringsorganisatie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1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Raadsbrief Wegenonderhoud 2015-2016.pdf
              <text:span text:style-name="T2"/>
            </text:p>
            <text:p text:style-name="P3"/>
          </table:table-cell>
          <table:table-cell table:style-name="Table3.A2" office:value-type="string">
            <text:p text:style-name="P4">19-08-2015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1,58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Wegenonderhoud-2015-2016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1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Raadsbrief Regionale visie publieke gezondheid.pdf
              <text:span text:style-name="T2"/>
            </text:p>
            <text:p text:style-name="P3"/>
          </table:table-cell>
          <table:table-cell table:style-name="Table3.A2" office:value-type="string">
            <text:p text:style-name="P4">19-08-2015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822,47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Regionale-visie-publieke-gezondheid-1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1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Raadsbrief Handhavingsbeleid-Beleidsregels_handhaving_Wabo.pdf
              <text:span text:style-name="T2"/>
            </text:p>
            <text:p text:style-name="P3"/>
          </table:table-cell>
          <table:table-cell table:style-name="Table3.A2" office:value-type="string">
            <text:p text:style-name="P4">19-08-2015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568,73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Handhavingsbeleid-Beleidsregels-handhaving-Wabo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1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 Handhavingsbeleid-2015-504_Uitvoeringsprogramma handhaving omgevingsrecht en kinderopvang 2015.pdf
              <text:span text:style-name="T2"/>
            </text:p>
            <text:p text:style-name="P3"/>
          </table:table-cell>
          <table:table-cell table:style-name="Table3.A2" office:value-type="string">
            <text:p text:style-name="P4">19-08-2015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36,06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Handhavingsbeleid-2015-504-Uitvoeringsprogramma-handhaving-omgevingsrecht-en-kinderopvang-2015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1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Raadsbrief Handhavingsbeleid.pdf
              <text:span text:style-name="T2"/>
            </text:p>
            <text:p text:style-name="P3"/>
          </table:table-cell>
          <table:table-cell table:style-name="Table3.A2" office:value-type="string">
            <text:p text:style-name="P4">19-08-2015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980,02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15/26-augustus/09:00/Ingekomen-stukken-commissie-Bedrijvigheid/Raadsbrief-Handhavingsbeleid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1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Raadsbrief Rioleringsbeheer-verbeterplan.pdf
              <text:span text:style-name="T2"/>
            </text:p>
            <text:p text:style-name="P3"/>
          </table:table-cell>
          <table:table-cell table:style-name="Table3.A2" office:value-type="string">
            <text:p text:style-name="P4">19-08-2015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485,79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Rioleringsbeheer-verbeterplan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1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Raadsbrief Rioleringsbeheer.pdf
              <text:span text:style-name="T2"/>
            </text:p>
            <text:p text:style-name="P3"/>
          </table:table-cell>
          <table:table-cell table:style-name="Table3.A2" office:value-type="string">
            <text:p text:style-name="P4">19-08-2015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333,80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Rioleringsbeheer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1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Raadsbrief Rioleringsbeheer-auditrapport.pdf
              <text:span text:style-name="T2"/>
            </text:p>
            <text:p text:style-name="P3"/>
          </table:table-cell>
          <table:table-cell table:style-name="Table3.A2" office:value-type="string">
            <text:p text:style-name="P4">19-08-2015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289,64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Rioleringsbeheer-auditrapport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1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Raadsbrief Dennenkamp NVC.pdf
              <text:span text:style-name="T2"/>
            </text:p>
            <text:p text:style-name="P3"/>
          </table:table-cell>
          <table:table-cell table:style-name="Table3.A2" office:value-type="string">
            <text:p text:style-name="P4">19-08-2015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370,30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15/26-augustus/09:00/Ingekomen-stukken-commissie-Leefomgeving/Raadsbrief-Dennenkamp-NVC-2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1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Raadsbrief Project Stenenkruis.pdf
              <text:span text:style-name="T2"/>
            </text:p>
            <text:p text:style-name="P3"/>
          </table:table-cell>
          <table:table-cell table:style-name="Table3.A2" office:value-type="string">
            <text:p text:style-name="P4">19-08-2015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1,45 MB</text:p>
          </table:table-cell>
          <table:table-cell table:style-name="Table3.A2" office:value-type="string">
            <text:p text:style-name="P22">
              <text:a xlink:type="simple" xlink:href="https://raad.renkum.nl/Vergaderingen/Agendacommissie/2015/26-augustus/09:00/Ingekomen-stukken-commissie-Leefomgeving/Raadsbrief-Project-Stenenkruis-1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1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BP Middenlaan 52-Raadsbrief recht van overpad Middenlaan 52 090615.pdf
              <text:span text:style-name="T2"/>
            </text:p>
            <text:p text:style-name="P3"/>
          </table:table-cell>
          <table:table-cell table:style-name="Table3.A2" office:value-type="string">
            <text:p text:style-name="P4">17-06-2015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60,50 KB</text:p>
          </table:table-cell>
          <table:table-cell table:style-name="Table3.A2" office:value-type="string">
            <text:p text:style-name="P22">
              <text:a xlink:type="simple" xlink:href="https://raad.renkum.nl/Documenten/raadsbrieven/BP-Middenlaan-52-Raadsbrief-recht-van-overpad-Middenlaan-52-090615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1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Raadsbrief Kernpunten VJN en MJB.pdf
              <text:span text:style-name="T2"/>
            </text:p>
            <text:p text:style-name="P3"/>
          </table:table-cell>
          <table:table-cell table:style-name="Table3.A2" office:value-type="string">
            <text:p text:style-name="P4">17-06-2015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1.022,72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Kernpunten-VJN-en-MJB-1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1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Raadsbrief Kernpunten VJN en MJB.pdf
              <text:span text:style-name="T2"/>
            </text:p>
            <text:p text:style-name="P3"/>
          </table:table-cell>
          <table:table-cell table:style-name="Table3.A2" office:value-type="string">
            <text:p text:style-name="P4">17-06-2015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1.022,72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Kernpunten-VJN-en-MJB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1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Raadsbrief mbt Archiefbeleid.pdf
              <text:span text:style-name="T2"/>
            </text:p>
            <text:p text:style-name="P3"/>
          </table:table-cell>
          <table:table-cell table:style-name="Table3.A2" office:value-type="string">
            <text:p text:style-name="P4">26-05-2015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921,52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5/8-juni/20:00/Ingekomen-stukken-commissie-Inwoners/Raadsbrief-mbt-Archiefbeleid-2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1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Raadsbrief stand van zaken werkzaamheden verbetering doorstroming Utrechtseweg.pdf
              <text:span text:style-name="T2"/>
            </text:p>
            <text:p text:style-name="P3"/>
          </table:table-cell>
          <table:table-cell table:style-name="Table3.A2" office:value-type="string">
            <text:p text:style-name="P4">13-05-2015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1,02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stand-van-zaken-werkzaamheden-verbetering-doorstroming-Utrechtseweg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1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Raadsbrief-VVE-Rapport definitief.pdf
              <text:span text:style-name="T2"/>
            </text:p>
            <text:p text:style-name="P3"/>
          </table:table-cell>
          <table:table-cell table:style-name="Table3.A2" office:value-type="string">
            <text:p text:style-name="P4">13-05-2015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1,62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VE-Rapport-definitief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1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Raadsbrief VVE-Overzicht activiteiten en financiën VVE.pdf
              <text:span text:style-name="T2"/>
            </text:p>
            <text:p text:style-name="P3"/>
          </table:table-cell>
          <table:table-cell table:style-name="Table3.A2" office:value-type="string">
            <text:p text:style-name="P4">13-05-2015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28,85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VE-Overzicht-activiteiten-en-financien-VVE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1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Raadsbrief VVE-Opdracht herstel VVE resultaatafspraken.pdf
              <text:span text:style-name="T2"/>
            </text:p>
            <text:p text:style-name="P3"/>
          </table:table-cell>
          <table:table-cell table:style-name="Table3.A2" office:value-type="string">
            <text:p text:style-name="P4">13-05-2015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565,63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VE-Opdracht-herstel-VVE-resultaatafspraken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1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Raadsbrief VVE-Monitor VVE Gemeente Renkum.pdf
              <text:span text:style-name="T2"/>
            </text:p>
            <text:p text:style-name="P3"/>
          </table:table-cell>
          <table:table-cell table:style-name="Table3.A2" office:value-type="string">
            <text:p text:style-name="P4">13-05-2015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1,19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VE-Monitor-VVE-Gemeente-Renkum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1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54.</text:p>
          </table:table-cell>
          <table:table-cell table:style-name="Table3.A2" office:value-type="string">
            <text:p text:style-name="P2">
              Raadsbrief VVE-Besluit openbaarmaking.pdf
              <text:span text:style-name="T2"/>
            </text:p>
            <text:p text:style-name="P3"/>
          </table:table-cell>
          <table:table-cell table:style-name="Table3.A2" office:value-type="string">
            <text:p text:style-name="P4">13-05-2015</text:p>
          </table:table-cell>
          <table:table-cell table:style-name="Table3.A2" office:value-type="string">
            <text:p text:style-name="P2">
              <draw:frame draw:style-name="fr1" draw:name="Image110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847,48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VE-Besluit-openbaarmaking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1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55.</text:p>
          </table:table-cell>
          <table:table-cell table:style-name="Table3.A2" office:value-type="string">
            <text:p text:style-name="P2">
              Raadsbrief VVE-Begeleidendschrijven inspectie def rapport.pdf
              <text:span text:style-name="T2"/>
            </text:p>
            <text:p text:style-name="P3"/>
          </table:table-cell>
          <table:table-cell table:style-name="Table3.A2" office:value-type="string">
            <text:p text:style-name="P4">13-05-2015</text:p>
          </table:table-cell>
          <table:table-cell table:style-name="Table3.A2" office:value-type="string">
            <text:p text:style-name="P2">
              <draw:frame draw:style-name="fr1" draw:name="Image112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382,60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VE-Begeleidendschrijven-inspectie-def-rapport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1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56.</text:p>
          </table:table-cell>
          <table:table-cell table:style-name="Table3.A2" office:value-type="string">
            <text:p text:style-name="P2">
              Raadsbrief VVE.pdf
              <text:span text:style-name="T2"/>
            </text:p>
            <text:p text:style-name="P3"/>
          </table:table-cell>
          <table:table-cell table:style-name="Table3.A2" office:value-type="string">
            <text:p text:style-name="P4">13-05-2015</text:p>
          </table:table-cell>
          <table:table-cell table:style-name="Table3.A2" office:value-type="string">
            <text:p text:style-name="P2">
              <draw:frame draw:style-name="fr1" draw:name="Image114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1.015,72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VE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1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57.</text:p>
          </table:table-cell>
          <table:table-cell table:style-name="Table3.A2" office:value-type="string">
            <text:p text:style-name="P2">
              Raadsbrief stand van zaken sociaal loket.pdf
              <text:span text:style-name="T2"/>
            </text:p>
            <text:p text:style-name="P3"/>
          </table:table-cell>
          <table:table-cell table:style-name="Table3.A2" office:value-type="string">
            <text:p text:style-name="P4">17-04-2015</text:p>
          </table:table-cell>
          <table:table-cell table:style-name="Table3.A2" office:value-type="string">
            <text:p text:style-name="P2">
              <draw:frame draw:style-name="fr1" draw:name="Image116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877,76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5/11-mei/20:00/Ingekomen-brieven-cie-Inwoners/Raadsbrief-stand-van-zaken-sociaal-loket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1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58.</text:p>
          </table:table-cell>
          <table:table-cell table:style-name="Table3.A2" office:value-type="string">
            <text:p text:style-name="P2">
              Raadsbrief mbt Archiefbeleid.pdf
              <text:span text:style-name="T2"/>
            </text:p>
            <text:p text:style-name="P3"/>
          </table:table-cell>
          <table:table-cell table:style-name="Table3.A2" office:value-type="string">
            <text:p text:style-name="P4">17-04-2015</text:p>
          </table:table-cell>
          <table:table-cell table:style-name="Table3.A2" office:value-type="string">
            <text:p text:style-name="P2">
              <draw:frame draw:style-name="fr1" draw:name="Image118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921,52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5/13-mei/20:00/Ingekomen-stukken-cie-Bedrijvigheid/Raadsbrief-mbt-Archiefbeleid-1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1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59.</text:p>
          </table:table-cell>
          <table:table-cell table:style-name="Table3.A2" office:value-type="string">
            <text:p text:style-name="P2">
              Raadsbrief informatie pilot 2014 toeristische pendelboot.pdf
              <text:span text:style-name="T2"/>
            </text:p>
            <text:p text:style-name="P3"/>
          </table:table-cell>
          <table:table-cell table:style-name="Table3.A2" office:value-type="string">
            <text:p text:style-name="P4">31-03-2015</text:p>
          </table:table-cell>
          <table:table-cell table:style-name="Table3.A2" office:value-type="string">
            <text:p text:style-name="P2">
              <draw:frame draw:style-name="fr1" draw:name="Image120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1,09 MB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5/13-april/20:00/Ingekomen-stukken-cie-Inwoners/Raadsbrief-informatie-pilot-2014-toeristische-pendelboot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60.</text:p>
          </table:table-cell>
          <table:table-cell table:style-name="Table3.A2" office:value-type="string">
            <text:p text:style-name="P2">
              Raadsbrief verloop proces centrum Doorwerth.pdf
              <text:span text:style-name="T2"/>
            </text:p>
            <text:p text:style-name="P3"/>
          </table:table-cell>
          <table:table-cell table:style-name="Table3.A2" office:value-type="string">
            <text:p text:style-name="P4">20-03-2015</text:p>
          </table:table-cell>
          <table:table-cell table:style-name="Table3.A2" office:value-type="string">
            <text:p text:style-name="P2">
              <draw:frame draw:style-name="fr1" draw:name="Image122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834,35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5/14-april/20:00/Ingekomen-stukken-cie-Leefomgeving-1/Raadsbrief-verloop-proces-centrum-Doorwerth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61.</text:p>
          </table:table-cell>
          <table:table-cell table:style-name="Table3.A2" office:value-type="string">
            <text:p text:style-name="P2">
              Raadsbrief einddatum rijksbijdrage Startersleningen.pdf
              <text:span text:style-name="T2"/>
            </text:p>
            <text:p text:style-name="P3"/>
          </table:table-cell>
          <table:table-cell table:style-name="Table3.A2" office:value-type="string">
            <text:p text:style-name="P4">20-03-2015</text:p>
          </table:table-cell>
          <table:table-cell table:style-name="Table3.A2" office:value-type="string">
            <text:p text:style-name="P2">
              <draw:frame draw:style-name="fr1" draw:name="Image124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385,12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5/14-april/20:00/Ingekomen-stukken-cie-Leefomgeving-1/Raadsbrief-einddatum-rijksbijdrage-Startersleningen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62.</text:p>
          </table:table-cell>
          <table:table-cell table:style-name="Table3.A2" office:value-type="string">
            <text:p text:style-name="P2">
              Raadsbrief project Stenenkruis.pdf
              <text:span text:style-name="T2"/>
            </text:p>
            <text:p text:style-name="P3"/>
          </table:table-cell>
          <table:table-cell table:style-name="Table3.A2" office:value-type="string">
            <text:p text:style-name="P4">20-03-2015</text:p>
          </table:table-cell>
          <table:table-cell table:style-name="Table3.A2" office:value-type="string">
            <text:p text:style-name="P2">
              <draw:frame draw:style-name="fr1" draw:name="Image126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1,21 MB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5/14-april/20:00/Ingekomen-stukken-cie-Leefomgeving-1/Raadsbrief-project-Stenenkruis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63.</text:p>
          </table:table-cell>
          <table:table-cell table:style-name="Table3.A2" office:value-type="string">
            <text:p text:style-name="P2">
              Raadsbrief Dennenkamp NVC.pdf
              <text:span text:style-name="T2"/>
            </text:p>
            <text:p text:style-name="P3"/>
          </table:table-cell>
          <table:table-cell table:style-name="Table3.A2" office:value-type="string">
            <text:p text:style-name="P4">20-03-2015</text:p>
          </table:table-cell>
          <table:table-cell table:style-name="Table3.A2" office:value-type="string">
            <text:p text:style-name="P2">
              <draw:frame draw:style-name="fr1" draw:name="Image128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724,55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5/14-april/20:00/Ingekomen-stukken-cie-Leefomgeving-1/Raadsbrief-Dennenkamp-NVC-1.pdf" text:style-name="Internet_20_link" text:visited-style-name="Visited_20_Internet_20_Link">
                <draw:frame draw:style-name="fr1" draw:name="Image129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64.</text:p>
          </table:table-cell>
          <table:table-cell table:style-name="Table3.A2" office:value-type="string">
            <text:p text:style-name="P2">
              Raadsbrief ouderbijdrage jeugd.pdf
              <text:span text:style-name="T2"/>
            </text:p>
            <text:p text:style-name="P3"/>
          </table:table-cell>
          <table:table-cell table:style-name="Table3.A2" office:value-type="string">
            <text:p text:style-name="P4">20-03-2015</text:p>
          </table:table-cell>
          <table:table-cell table:style-name="Table3.A2" office:value-type="string">
            <text:p text:style-name="P2">
              <draw:frame draw:style-name="fr1" draw:name="Image130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1,35 MB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5/13-april/20:00/Ingekomen-stukken-cie-Inwoners/Raadsbrief-ouderbijdrage-jeugd.pdf" text:style-name="Internet_20_link" text:visited-style-name="Visited_20_Internet_20_Link">
                <draw:frame draw:style-name="fr1" draw:name="Image131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65.</text:p>
          </table:table-cell>
          <table:table-cell table:style-name="Table3.A2" office:value-type="string">
            <text:p text:style-name="P2">
              Raadsbrief vermissing gezin Doorwerth.pdf
              <text:span text:style-name="T2"/>
            </text:p>
            <text:p text:style-name="P3"/>
          </table:table-cell>
          <table:table-cell table:style-name="Table3.A2" office:value-type="string">
            <text:p text:style-name="P4">12-03-2015</text:p>
          </table:table-cell>
          <table:table-cell table:style-name="Table3.A2" office:value-type="string">
            <text:p text:style-name="P2">
              <draw:frame draw:style-name="fr1" draw:name="Image132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458,54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ermissing-gezin-Doorwerth-1.pdf" text:style-name="Internet_20_link" text:visited-style-name="Visited_20_Internet_20_Link">
                <draw:frame draw:style-name="fr1" draw:name="Image133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66.</text:p>
          </table:table-cell>
          <table:table-cell table:style-name="Table3.A2" office:value-type="string">
            <text:p text:style-name="P2">
              Raadsbrief ISV 3 verantwoording.pdf
              <text:span text:style-name="T2"/>
            </text:p>
            <text:p text:style-name="P3"/>
          </table:table-cell>
          <table:table-cell table:style-name="Table3.A2" office:value-type="string">
            <text:p text:style-name="P4">24-02-2015</text:p>
          </table:table-cell>
          <table:table-cell table:style-name="Table3.A2" office:value-type="string">
            <text:p text:style-name="P2">
              <draw:frame draw:style-name="fr1" draw:name="Image134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934,40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5/10-maart/20:00/Ingekomen-stukken-commissie-Inwoners-/Raadsbrief-ISV-3-verantwoording1.pdf" text:style-name="Internet_20_link" text:visited-style-name="Visited_20_Internet_20_Link">
                <draw:frame draw:style-name="fr1" draw:name="Image135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67.</text:p>
          </table:table-cell>
          <table:table-cell table:style-name="Table3.A2" office:value-type="string">
            <text:p text:style-name="P2">
              Raadsbrief startnotitie Regionale Huisvestingsverordening.pdf
              <text:span text:style-name="T2"/>
            </text:p>
            <text:p text:style-name="P3"/>
          </table:table-cell>
          <table:table-cell table:style-name="Table3.A2" office:value-type="string">
            <text:p text:style-name="P4">24-02-2015</text:p>
          </table:table-cell>
          <table:table-cell table:style-name="Table3.A2" office:value-type="string">
            <text:p text:style-name="P2">
              <draw:frame draw:style-name="fr1" draw:name="Image136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1,37 MB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5/10-maart/20:00/Ingekomen-stukken-commissie-Inwoners-/Raadsbrief-startnotitie-Regionale-Huisvestingsverordening3.pdf" text:style-name="Internet_20_link" text:visited-style-name="Visited_20_Internet_20_Link">
                <draw:frame draw:style-name="fr1" draw:name="Image137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68.</text:p>
          </table:table-cell>
          <table:table-cell table:style-name="Table3.A2" office:value-type="string">
            <text:p text:style-name="P2">
              Raadsbrief Informatie over de Huishoudelijke Hulp Toelage.pdf
              <text:span text:style-name="T2"/>
            </text:p>
            <text:p text:style-name="P3"/>
          </table:table-cell>
          <table:table-cell table:style-name="Table3.A2" office:value-type="string">
            <text:p text:style-name="P4">13-02-2015</text:p>
          </table:table-cell>
          <table:table-cell table:style-name="Table3.A2" office:value-type="string">
            <text:p text:style-name="P2">
              <draw:frame draw:style-name="fr1" draw:name="Image138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1,71 MB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5/10-maart/20:00/Ingekomen-stukken-commissie-Inwoners-/Raadsbrief-Informatie-over-de-Huishoudelijke-Hulp-Toelage.pdf" text:style-name="Internet_20_link" text:visited-style-name="Visited_20_Internet_20_Link">
                <draw:frame draw:style-name="fr1" draw:name="Image139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69.</text:p>
          </table:table-cell>
          <table:table-cell table:style-name="Table3.A2" office:value-type="string">
            <text:p text:style-name="P2">
              Raadsbrief HHT-Reactie minvws 19-12-2014.pdf
              <text:span text:style-name="T2"/>
            </text:p>
            <text:p text:style-name="P3"/>
          </table:table-cell>
          <table:table-cell table:style-name="Table3.A2" office:value-type="string">
            <text:p text:style-name="P4">13-02-2015</text:p>
          </table:table-cell>
          <table:table-cell table:style-name="Table3.A2" office:value-type="string">
            <text:p text:style-name="P2">
              <draw:frame draw:style-name="fr1" draw:name="Image140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716,57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5/10-maart/20:00/Ingekomen-stukken-commissie-Inwoners-/Raadsbrief-HHT-Reactie-minvws-19-12-2014.pdf" text:style-name="Internet_20_link" text:visited-style-name="Visited_20_Internet_20_Link">
                <draw:frame draw:style-name="fr1" draw:name="Image141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70.</text:p>
          </table:table-cell>
          <table:table-cell table:style-name="Table3.A2" office:value-type="string">
            <text:p text:style-name="P2">
              Raadsbrief HHT-minvws-VNG.pdf
              <text:span text:style-name="T2"/>
            </text:p>
            <text:p text:style-name="P3"/>
          </table:table-cell>
          <table:table-cell table:style-name="Table3.A2" office:value-type="string">
            <text:p text:style-name="P4">13-02-2015</text:p>
          </table:table-cell>
          <table:table-cell table:style-name="Table3.A2" office:value-type="string">
            <text:p text:style-name="P2">
              <draw:frame draw:style-name="fr1" draw:name="Image142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823,04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5/10-maart/20:00/Ingekomen-stukken-commissie-Inwoners-/Raadsbrief-HHT-minvws-VNG.pdf" text:style-name="Internet_20_link" text:visited-style-name="Visited_20_Internet_20_Link">
                <draw:frame draw:style-name="fr1" draw:name="Image143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71.</text:p>
          </table:table-cell>
          <table:table-cell table:style-name="Table3.A2" office:value-type="string">
            <text:p text:style-name="P2">
              Raadsbrief HHT-kamerbrief-over-stand-van-zaken-huishoudelijke-hulp-toelage-hht-in-de-zorg_20141212.pdf
              <text:span text:style-name="T2"/>
            </text:p>
            <text:p text:style-name="P3"/>
          </table:table-cell>
          <table:table-cell table:style-name="Table3.A2" office:value-type="string">
            <text:p text:style-name="P4">13-02-2015</text:p>
          </table:table-cell>
          <table:table-cell table:style-name="Table3.A2" office:value-type="string">
            <text:p text:style-name="P2">
              <draw:frame draw:style-name="fr1" draw:name="Image144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104,79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5/10-maart/20:00/Ingekomen-stukken-commissie-Inwoners-/Raadsbrief-HHT-kamerbrief-over-stand-van-zaken-huishoudelijke-hulp-toelage-hht-in-de-zorg-20141212.pdf" text:style-name="Internet_20_link" text:visited-style-name="Visited_20_Internet_20_Link">
                <draw:frame draw:style-name="fr1" draw:name="Image145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72.</text:p>
          </table:table-cell>
          <table:table-cell table:style-name="Table3.A2" office:value-type="string">
            <text:p text:style-name="P2">
              Raadsbrief HHT-kamerbrief-over-stand-van-zaken-huishoudelijke-hulp-in-de-zorg 03-10-2014.pdf
              <text:span text:style-name="T2"/>
            </text:p>
            <text:p text:style-name="P3"/>
          </table:table-cell>
          <table:table-cell table:style-name="Table3.A2" office:value-type="string">
            <text:p text:style-name="P4">13-02-2015</text:p>
          </table:table-cell>
          <table:table-cell table:style-name="Table3.A2" office:value-type="string">
            <text:p text:style-name="P2">
              <draw:frame draw:style-name="fr1" draw:name="Image14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196,22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5/10-maart/20:00/Ingekomen-stukken-commissie-Inwoners-/Raadsbrief-HHT-kamerbrief-over-stand-van-zaken-huishoudelijke-hulp-in-de-zorg-03-10-2014.pdf" text:style-name="Internet_20_link" text:visited-style-name="Visited_20_Internet_20_Link">
                <draw:frame draw:style-name="fr1" draw:name="Image147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73.</text:p>
          </table:table-cell>
          <table:table-cell table:style-name="Table3.A2" office:value-type="string">
            <text:p text:style-name="P2">
              Raadsbrief HHT-Informatiekaart HH toelage.pdf
              <text:span text:style-name="T2"/>
            </text:p>
            <text:p text:style-name="P3"/>
          </table:table-cell>
          <table:table-cell table:style-name="Table3.A2" office:value-type="string">
            <text:p text:style-name="P4">13-02-2015</text:p>
          </table:table-cell>
          <table:table-cell table:style-name="Table3.A2" office:value-type="string">
            <text:p text:style-name="P2">
              <draw:frame draw:style-name="fr1" draw:name="Image148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151,61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5/10-maart/20:00/Ingekomen-stukken-commissie-Inwoners-/Raadsbrief-HHT-Informatiekaart-HH-toelage.pdf" text:style-name="Internet_20_link" text:visited-style-name="Visited_20_Internet_20_Link">
                <draw:frame draw:style-name="fr1" draw:name="Image149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74.</text:p>
          </table:table-cell>
          <table:table-cell table:style-name="Table3.A2" office:value-type="string">
            <text:p text:style-name="P2">
              Raadsbrief HHT-Concept plan van aanpak HHT gemeente Renkum - TZorg - Groot Gelre - 12-2014.pdf
              <text:span text:style-name="T2"/>
            </text:p>
            <text:p text:style-name="P3"/>
          </table:table-cell>
          <table:table-cell table:style-name="Table3.A2" office:value-type="string">
            <text:p text:style-name="P4">13-02-2015</text:p>
          </table:table-cell>
          <table:table-cell table:style-name="Table3.A2" office:value-type="string">
            <text:p text:style-name="P2">
              <draw:frame draw:style-name="fr1" draw:name="Image15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1,43 MB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5/10-maart/20:00/Ingekomen-stukken-commissie-Inwoners-/Raadsbrief-HHT-Concept-plan-van-aanpak-HHT-gemeente-Renkum---TZorg---Groot-Gelre---12-2014.pdf" text:style-name="Internet_20_link" text:visited-style-name="Visited_20_Internet_20_Link">
                <draw:frame draw:style-name="fr1" draw:name="Image151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75.</text:p>
          </table:table-cell>
          <table:table-cell table:style-name="Table3.A2" office:value-type="string">
            <text:p text:style-name="P2">
              Raadsbrief HHT-Bijlage 3 Beschikbare middelen voor de huishoudelijke hulp toelage per gem.pdf
              <text:span text:style-name="T2"/>
            </text:p>
            <text:p text:style-name="P3"/>
          </table:table-cell>
          <table:table-cell table:style-name="Table3.A2" office:value-type="string">
            <text:p text:style-name="P4">13-02-2015</text:p>
          </table:table-cell>
          <table:table-cell table:style-name="Table3.A2" office:value-type="string">
            <text:p text:style-name="P2">
              <draw:frame draw:style-name="fr1" draw:name="Image152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592,48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5/10-maart/20:00/Ingekomen-stukken-commissie-Inwoners-/Raadsbrief-HHT-Bijlage-3-Beschikbare-middelen-voor-de-huishoudelijke-hulp-toelage-per-gem.pdf" text:style-name="Internet_20_link" text:visited-style-name="Visited_20_Internet_20_Link">
                <draw:frame draw:style-name="fr1" draw:name="Image153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76.</text:p>
          </table:table-cell>
          <table:table-cell table:style-name="Table3.A2" office:value-type="string">
            <text:p text:style-name="P2">
              Raadsbrief HHT-Bijlage 2 Brief aan College van Burgemeester en Wethouders tav de wethouder Wmo.pdf
              <text:span text:style-name="T2"/>
            </text:p>
            <text:p text:style-name="P3"/>
          </table:table-cell>
          <table:table-cell table:style-name="Table3.A2" office:value-type="string">
            <text:p text:style-name="P4">13-02-2015</text:p>
          </table:table-cell>
          <table:table-cell table:style-name="Table3.A2" office:value-type="string">
            <text:p text:style-name="P2">
              <draw:frame draw:style-name="fr1" draw:name="Image15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335,35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5/10-maart/20:00/Ingekomen-stukken-commissie-Inwoners-/Raadsbrief-HHT-Bijlage-2-Brief-aan-College-van-Burgemeester-en-Wethouders-tav-de-wethouder-Wmo.pdf" text:style-name="Internet_20_link" text:visited-style-name="Visited_20_Internet_20_Link">
                <draw:frame draw:style-name="fr1" draw:name="Image155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77.</text:p>
          </table:table-cell>
          <table:table-cell table:style-name="Table3.A2" office:value-type="string">
            <text:p text:style-name="P2">
              Raadsbrief HHT-Bijlage 1 Brief stand van zaken arbeidsmarkt zorg.pdf
              <text:span text:style-name="T2"/>
            </text:p>
            <text:p text:style-name="P3"/>
          </table:table-cell>
          <table:table-cell table:style-name="Table3.A2" office:value-type="string">
            <text:p text:style-name="P4">13-02-2015</text:p>
          </table:table-cell>
          <table:table-cell table:style-name="Table3.A2" office:value-type="string">
            <text:p text:style-name="P2">
              <draw:frame draw:style-name="fr1" draw:name="Image15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263,53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5/10-maart/20:00/Ingekomen-stukken-commissie-Inwoners-/Raadsbrief-HHT-Bijlage-1-Brief-stand-van-zaken-arbeidsmarkt-zorg.pdf" text:style-name="Internet_20_link" text:visited-style-name="Visited_20_Internet_20_Link">
                <draw:frame draw:style-name="fr1" draw:name="Image157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78.</text:p>
          </table:table-cell>
          <table:table-cell table:style-name="Table3.A2" office:value-type="string">
            <text:p text:style-name="P2">
              Raadsbrief HHT-Beslissing HHT 8 januari.pdf
              <text:span text:style-name="T2"/>
            </text:p>
            <text:p text:style-name="P3"/>
          </table:table-cell>
          <table:table-cell table:style-name="Table3.A2" office:value-type="string">
            <text:p text:style-name="P4">13-02-2015</text:p>
          </table:table-cell>
          <table:table-cell table:style-name="Table3.A2" office:value-type="string">
            <text:p text:style-name="P2">
              <draw:frame draw:style-name="fr1" draw:name="Image15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796,20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5/10-maart/20:00/Ingekomen-stukken-commissie-Inwoners-/Raadsbrief-HHT-Beslissing-HHT-8-januari.pdf" text:style-name="Internet_20_link" text:visited-style-name="Visited_20_Internet_20_Link">
                <draw:frame draw:style-name="fr1" draw:name="Image159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79.</text:p>
          </table:table-cell>
          <table:table-cell table:style-name="Table3.A2" office:value-type="string">
            <text:p text:style-name="P2">
              Raadsbrief HHT-bericht van het ministerie van VWS.pdf
              <text:span text:style-name="T2"/>
            </text:p>
            <text:p text:style-name="P3"/>
          </table:table-cell>
          <table:table-cell table:style-name="Table3.A2" office:value-type="string">
            <text:p text:style-name="P4">13-02-2015</text:p>
          </table:table-cell>
          <table:table-cell table:style-name="Table3.A2" office:value-type="string">
            <text:p text:style-name="P2">
              <draw:frame draw:style-name="fr1" draw:name="Image16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135,13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5/10-maart/20:00/Ingekomen-stukken-commissie-Inwoners-/Raadsbrief-HHT-bericht-van-het-ministerie-van-VWS.pdf" text:style-name="Internet_20_link" text:visited-style-name="Visited_20_Internet_20_Link">
                <draw:frame draw:style-name="fr1" draw:name="Image161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80.</text:p>
          </table:table-cell>
          <table:table-cell table:style-name="Table3.A2" office:value-type="string">
            <text:p text:style-name="P2">
              Raadsbrief HHT-Uitgangspunten bij beoordelingplannen Huishoudelijke Hulp .pdf
              <text:span text:style-name="T2"/>
            </text:p>
            <text:p text:style-name="P3"/>
          </table:table-cell>
          <table:table-cell table:style-name="Table3.A2" office:value-type="string">
            <text:p text:style-name="P4">13-02-2015</text:p>
          </table:table-cell>
          <table:table-cell table:style-name="Table3.A2" office:value-type="string">
            <text:p text:style-name="P2">
              <draw:frame draw:style-name="fr1" draw:name="Image16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26,73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5/10-maart/20:00/Ingekomen-stukken-commissie-Inwoners-/Raadsbrief-HHT-Uitgangspunten-bij-beoordelingplannen-Huishoudelijke-Hulp-.pdf" text:style-name="Internet_20_link" text:visited-style-name="Visited_20_Internet_20_Link">
                <draw:frame draw:style-name="fr1" draw:name="Image163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81.</text:p>
          </table:table-cell>
          <table:table-cell table:style-name="Table3.A2" office:value-type="string">
            <text:p text:style-name="P2">
              Raadsbrief VNG Reactie objectief verdeelmodel Jeugdhulp Renkum.pdf
              <text:span text:style-name="T2"/>
            </text:p>
            <text:p text:style-name="P3"/>
          </table:table-cell>
          <table:table-cell table:style-name="Table3.A2" office:value-type="string">
            <text:p text:style-name="P4">13-02-2015</text:p>
          </table:table-cell>
          <table:table-cell table:style-name="Table3.A2" office:value-type="string">
            <text:p text:style-name="P2">
              <draw:frame draw:style-name="fr1" draw:name="Image16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907,63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5/10-maart/20:00/Ingekomen-stukken-commissie-Inwoners-/Raadsbrief-VNG-Reactie-objectief-verdeelmodel-Jeugdhulp-Renkum.pdf" text:style-name="Internet_20_link" text:visited-style-name="Visited_20_Internet_20_Link">
                <draw:frame draw:style-name="fr1" draw:name="Image165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82.</text:p>
          </table:table-cell>
          <table:table-cell table:style-name="Table3.A2" office:value-type="string">
            <text:p text:style-name="P2">
              Raadsbrief Reactie VNG objectief verdeelmodel Jeugdhulp.pdf
              <text:span text:style-name="T2"/>
            </text:p>
            <text:p text:style-name="P3"/>
          </table:table-cell>
          <table:table-cell table:style-name="Table3.A2" office:value-type="string">
            <text:p text:style-name="P4">13-02-2015</text:p>
          </table:table-cell>
          <table:table-cell table:style-name="Table3.A2" office:value-type="string">
            <text:p text:style-name="P2">
              <draw:frame draw:style-name="fr1" draw:name="Image16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354,71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5/10-maart/20:00/Ingekomen-stukken-commissie-Inwoners-/Raadsbrief-Reactie-VNG-objectief-verdeelmodel-Jeugdhulp.pdf" text:style-name="Internet_20_link" text:visited-style-name="Visited_20_Internet_20_Link">
                <draw:frame draw:style-name="fr1" draw:name="Image167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83.</text:p>
          </table:table-cell>
          <table:table-cell table:style-name="Table3.A2" office:value-type="string">
            <text:p text:style-name="P2">
              Raadsbrief huisvesting De Vaart-Vierbeekcollege.pdf
              <text:span text:style-name="T2"/>
            </text:p>
            <text:p text:style-name="P3"/>
          </table:table-cell>
          <table:table-cell table:style-name="Table3.A2" office:value-type="string">
            <text:p text:style-name="P4">13-02-2015</text:p>
          </table:table-cell>
          <table:table-cell table:style-name="Table3.A2" office:value-type="string">
            <text:p text:style-name="P2">
              <draw:frame draw:style-name="fr1" draw:name="Image16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2,00 MB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5/10-maart/20:00/Ingekomen-stukken-commissie-Inwoners-/Raadsbrief-huisvesting-De-Vaart-Vierbeekcollege.pdf" text:style-name="Internet_20_link" text:visited-style-name="Visited_20_Internet_20_Link">
                <draw:frame draw:style-name="fr1" draw:name="Image169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84.</text:p>
          </table:table-cell>
          <table:table-cell table:style-name="Table3.A2" office:value-type="string">
            <text:p text:style-name="P2">
              Raadsbrief Koopkrachttegemoetkoming 2014.pdf
              <text:span text:style-name="T2"/>
            </text:p>
            <text:p text:style-name="P3"/>
          </table:table-cell>
          <table:table-cell table:style-name="Table3.A2" office:value-type="string">
            <text:p text:style-name="P4">13-02-2015</text:p>
          </table:table-cell>
          <table:table-cell table:style-name="Table3.A2" office:value-type="string">
            <text:p text:style-name="P2">
              <draw:frame draw:style-name="fr1" draw:name="Image17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830,03 KB</text:p>
          </table:table-cell>
          <table:table-cell table:style-name="Table3.A2" office:value-type="string">
            <text:p text:style-name="P22">
              <text:a xlink:type="simple" xlink:href="https://raad.renkum.nl/Vergaderingen/Commissie-Leefomgeving/2015/10-maart/20:00/Ingekomen-stukken-commissie-Inwoners-/Raadsbrief-Koopkrachttegemoetkoming-2014.pdf" text:style-name="Internet_20_link" text:visited-style-name="Visited_20_Internet_20_Link">
                <draw:frame draw:style-name="fr1" draw:name="Image171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85.</text:p>
          </table:table-cell>
          <table:table-cell table:style-name="Table3.A2" office:value-type="string">
            <text:p text:style-name="P2">
              Raadsbrief onderzoeksplan interne audits 2015-onderzoeksplan.pdf
              <text:span text:style-name="T2"/>
            </text:p>
            <text:p text:style-name="P3"/>
          </table:table-cell>
          <table:table-cell table:style-name="Table3.A2" office:value-type="string">
            <text:p text:style-name="P4">15-01-2015</text:p>
          </table:table-cell>
          <table:table-cell table:style-name="Table3.A2" office:value-type="string">
            <text:p text:style-name="P2">
              <draw:frame draw:style-name="fr1" draw:name="Image17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665,25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5/11-februari/20:00/Ingekomen-stukken-cie--Bedrijvigheid--/Raadsbrief-onderzoeksplan-interne-audits-2015-onderzoeksplan.pdf" text:style-name="Internet_20_link" text:visited-style-name="Visited_20_Internet_20_Link">
                <draw:frame draw:style-name="fr1" draw:name="Image173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86.</text:p>
          </table:table-cell>
          <table:table-cell table:style-name="Table3.A2" office:value-type="string">
            <text:p text:style-name="P2">
              Raadsbrief onderzoeksplan interne audits 2015-bijlage 1.pdf
              <text:span text:style-name="T2"/>
            </text:p>
            <text:p text:style-name="P3"/>
          </table:table-cell>
          <table:table-cell table:style-name="Table3.A2" office:value-type="string">
            <text:p text:style-name="P4">15-01-2015</text:p>
          </table:table-cell>
          <table:table-cell table:style-name="Table3.A2" office:value-type="string">
            <text:p text:style-name="P2">
              <draw:frame draw:style-name="fr1" draw:name="Image17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183,66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5/11-februari/20:00/Ingekomen-stukken-cie--Bedrijvigheid--/Raadsbrief-onderzoeksplan-interne-audits-2015-bijlage-1.pdf" text:style-name="Internet_20_link" text:visited-style-name="Visited_20_Internet_20_Link">
                <draw:frame draw:style-name="fr1" draw:name="Image175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87.</text:p>
          </table:table-cell>
          <table:table-cell table:style-name="Table3.A2" office:value-type="string">
            <text:p text:style-name="P2">
              Raadsbrief onderzoeksplan interne audits 2015.pdf
              <text:span text:style-name="T2"/>
            </text:p>
            <text:p text:style-name="P3"/>
          </table:table-cell>
          <table:table-cell table:style-name="Table3.A2" office:value-type="string">
            <text:p text:style-name="P4">15-01-2015</text:p>
          </table:table-cell>
          <table:table-cell table:style-name="Table3.A2" office:value-type="string">
            <text:p text:style-name="P2">
              <draw:frame draw:style-name="fr1" draw:name="Image17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269,41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5/11-februari/20:00/Ingekomen-stukken-cie--Bedrijvigheid--/Raadsbrief-onderzoeksplan-interne-audits-2015.pdf" text:style-name="Internet_20_link" text:visited-style-name="Visited_20_Internet_20_Link">
                <draw:frame draw:style-name="fr1" draw:name="Image177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88.</text:p>
          </table:table-cell>
          <table:table-cell table:style-name="Table3.A2" office:value-type="string">
            <text:p text:style-name="P2">
              Raadsbrief evaluatie bijeenkomst technische vragen Najaarsnota 2014 en Begroting 2015.pdf
              <text:span text:style-name="T2"/>
            </text:p>
            <text:p text:style-name="P3"/>
          </table:table-cell>
          <table:table-cell table:style-name="Table3.A2" office:value-type="string">
            <text:p text:style-name="P4">15-01-2015</text:p>
          </table:table-cell>
          <table:table-cell table:style-name="Table3.A2" office:value-type="string">
            <text:p text:style-name="P2">
              <draw:frame draw:style-name="fr1" draw:name="Image17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672,85 KB</text:p>
          </table:table-cell>
          <table:table-cell table:style-name="Table3.A2" office:value-type="string">
            <text:p text:style-name="P22">
              <text:a xlink:type="simple" xlink:href="https://raad.renkum.nl/Vergaderingen/Commissie-Bedrijvigheid/2015/11-februari/20:00/Ingekomen-stukken-cie--Bedrijvigheid--/Raadsbrief-evaluatie-bijeenkomst-technische-vragen-Najaarsnota-2014-en-Begroting-2015.pdf" text:style-name="Internet_20_link" text:visited-style-name="Visited_20_Internet_20_Link">
                <draw:frame draw:style-name="fr1" draw:name="Image179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89.</text:p>
          </table:table-cell>
          <table:table-cell table:style-name="Table3.A2" office:value-type="string">
            <text:p text:style-name="P2">
              Raadsbrief lidmaatschap Wehelpen.pdf
              <text:span text:style-name="T2"/>
            </text:p>
            <text:p text:style-name="P3"/>
          </table:table-cell>
          <table:table-cell table:style-name="Table3.A2" office:value-type="string">
            <text:p text:style-name="P4">15-01-2015</text:p>
          </table:table-cell>
          <table:table-cell table:style-name="Table3.A2" office:value-type="string">
            <text:p text:style-name="P2">
              <draw:frame draw:style-name="fr1" draw:name="Image18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859,61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5/9-februari/20:00/Ingekomen-stukken-cie--Inwoners/Raadsbrief-lidmaatschap-Wehelpen.pdf" text:style-name="Internet_20_link" text:visited-style-name="Visited_20_Internet_20_Link">
                <draw:frame draw:style-name="fr1" draw:name="Image181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90.</text:p>
          </table:table-cell>
          <table:table-cell table:style-name="Table3.A2" office:value-type="string">
            <text:p text:style-name="P2">
              Raadsbrief mbt overdracht taken STMG.pdf
              <text:span text:style-name="T2"/>
            </text:p>
            <text:p text:style-name="P3"/>
          </table:table-cell>
          <table:table-cell table:style-name="Table3.A2" office:value-type="string">
            <text:p text:style-name="P4">15-01-2015</text:p>
          </table:table-cell>
          <table:table-cell table:style-name="Table3.A2" office:value-type="string">
            <text:p text:style-name="P2">
              <draw:frame draw:style-name="fr1" draw:name="Image18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895,26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5/9-februari/20:00/Ingekomen-stukken-cie--Inwoners/Raadsbrief-mbt-overdracht-taken-STMG.pdf" text:style-name="Internet_20_link" text:visited-style-name="Visited_20_Internet_20_Link">
                <draw:frame draw:style-name="fr1" draw:name="Image183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91.</text:p>
          </table:table-cell>
          <table:table-cell table:style-name="Table3.A2" office:value-type="string">
            <text:p text:style-name="P2">
              Raadsbrief BUIG en aanvraag MAU of IAU.pdf
              <text:span text:style-name="T2"/>
            </text:p>
            <text:p text:style-name="P3"/>
          </table:table-cell>
          <table:table-cell table:style-name="Table3.A2" office:value-type="string">
            <text:p text:style-name="P4">15-01-2015</text:p>
          </table:table-cell>
          <table:table-cell table:style-name="Table3.A2" office:value-type="string">
            <text:p text:style-name="P2">
              <draw:frame draw:style-name="fr1" draw:name="Image18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919,07 KB</text:p>
          </table:table-cell>
          <table:table-cell table:style-name="Table3.A2" office:value-type="string">
            <text:p text:style-name="P22">
              <text:a xlink:type="simple" xlink:href="https://raad.renkum.nl/Vergaderingen/Commissie-Inwoners/2015/9-februari/20:00/Ingekomen-stukken-cie--Inwoners/Raadsbrief-BUIG-en-aanvraag-MAU-of-IAU.pdf" text:style-name="Internet_20_link" text:visited-style-name="Visited_20_Internet_20_Link">
                <draw:frame draw:style-name="fr1" draw:name="Image185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85" meta:object-count="0" meta:page-count="9" meta:paragraph-count="557" meta:word-count="1033" meta:character-count="7949" meta:non-whitespace-character-count="74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1025012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1025012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