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afspraken woningbouw Stadsregio-bijlage 2 en 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afspraken woningbouw Stadsregio-bijlage 1 planningslijst stoplichtenmodel 1 mei 2014 samenvatting 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afspraken woningbouw Stadsregio.pdf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980,81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BP Tuin de lage Oorsprong-Raadsbrief.141211.BP Tuin de Lage Oorsprong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kanteling in Wmo-verbeterplan.pdf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kanteling in de Wmo-auditrapport.pdf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 kanteling in de Wmo.pdf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301,18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intergemeentelijk samenwerken.pdf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HOV Arnhem Wageningen-bijlage tekening overzicht HOV projecten.pdf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stand van zaken HOV Arnhem Wageningen.pdf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Actualisatienota Wegbeheer Renkum 2015-2017-nota.pdf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7,87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Actualisatienota Wegbeheer Renkum 2015-2017-brf.pdf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onderhoudskwaliteit openbaar groen.pdf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Raadsbrief-Jeugdhulp 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terugkoppeling bijeenkomst sociaal domein en planning vervolg.pdf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7,92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RenkumKaart 2013- evaluatie.pdf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RenkumKaart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270,03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bijstelling macrobudget BUIG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verbonden partijen.pdf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Burgerzaken-Auditrapport Dienstverlening BGZ.pdf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510,21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Burgerzaken-Verbeterplan.doc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Burgerzaken-Verbeterplan.pdf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Dienstverlening Burgerzaken.pdf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317,74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herziene indeling MJB-bijlage 1 Transformatie programma.pdf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herziene indeling MJB.pdf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3k Raadsbrief Meicirculaire gemeentefonds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3j Raadsbrief mbt proces Doorwerth.pdf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918,67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3j Raadsbrief mbt proces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3j Raadsbrief Project Hogenkampseweg.pdf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3i Raadsbrief MFC 3b4-bijlage Motie beheer en toezicht MFC 3B4.pdf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3i Raadsbrief MFC 3b4-bijlage organisatiemodel MFC 3b4.pdf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3,56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129371 bijlage Kinderpardon.pdf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129371 Raadsbrief Kinderpardon.pdf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586,27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archiefbeleid.pdf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940,97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groot onderhoud gemeentefonds.pdf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archief- en dossiervorming-verbeterplan.pdf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archief- en dossiervorming-auditrapport.pdf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archief- en dossiervorming.pdf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338,09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Euregio.pdf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decembercirculaire gemeentefonds 2013.pdf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evaluatie afvalbeheersplan.pdf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968,65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Dorpsplatforms.pdf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ondersteuning Renkumse bedrijven.pdf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868,34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CO2-analyse-rapport Energie in beeld - CO2-emissies en energieverbruik.pdf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3,85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CO2-analyse.pdf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CO2-analyse gemeente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Dennenkamp Munninghofflaan-bijlage notulen.pdf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Dennenkamp Munninghofflaan motie 260214.pdf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806,86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Sturing sociaal domein regionale taken-Centrale sturing tbv regionale strategische alliantie aangepast n.a.v. het Bresdo 14 maart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Sturing sociaal domein regionale taken.pdf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transformatieagenda Jeugd Regio Arnhem-bijlage.pdf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527,44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Transformatieagenda Jeugd Regio Arnhem.pdf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777,50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regionale afspraken functies Bureau Jeugdzorg Gelderland.pdf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Agendacommissie/2014/17-december/09:00/Ingekomen-stukken-cie--Leefomgeving--/Raadsbrief-afspraken-woningbouw-Stadsregio-bijlage-2-en-3.pdf" TargetMode="External" /><Relationship Id="rId26" Type="http://schemas.openxmlformats.org/officeDocument/2006/relationships/hyperlink" Target="https://raad.renkum.nl/Vergaderingen/Agendacommissie/2014/17-december/09:00/Ingekomen-stukken-cie--Leefomgeving--/Raadsbrief-afspraken-woningbouw-Stadsregio-bijlage-1-planningslijst-stoplichtenmodel-1-mei-2014-samenvatting-.pdf" TargetMode="External" /><Relationship Id="rId27" Type="http://schemas.openxmlformats.org/officeDocument/2006/relationships/hyperlink" Target="https://raad.renkum.nl/Vergaderingen/Agendacommissie/2014/17-december/09:00/Ingekomen-stukken-cie--Leefomgeving--/Raadsbrief-afspraken-woningbouw-Stadsregio.pdf" TargetMode="External" /><Relationship Id="rId28" Type="http://schemas.openxmlformats.org/officeDocument/2006/relationships/hyperlink" Target="https://raad.renkum.nl/Vergaderingen/Gemeenteraad/2014/17-december/20:00/Bestemmingsplan-Tuin-de-Lage-Oorsprong2013-/BP-Tuin-de-lage-Oorsprong-Raadsbrief-141211-BP-Tuin-de-Lage-Oorsprong-2013.pdf" TargetMode="External" /><Relationship Id="rId29" Type="http://schemas.openxmlformats.org/officeDocument/2006/relationships/hyperlink" Target="https://raad.renkum.nl/Vergaderingen/Commissie-Inwoners/2014/1-december/20:00/Ingekomen-stukken-commissie-Inwoners-/Raadsbrief-De-kanteling-in-Wmo-verbeterplan.pdf" TargetMode="External" /><Relationship Id="rId30" Type="http://schemas.openxmlformats.org/officeDocument/2006/relationships/hyperlink" Target="https://raad.renkum.nl/Vergaderingen/Commissie-Inwoners/2014/1-december/20:00/Ingekomen-stukken-commissie-Inwoners-/Raadsbrief-De-kanteling-in-de-Wmo-auditrapport.pdf" TargetMode="External" /><Relationship Id="rId37" Type="http://schemas.openxmlformats.org/officeDocument/2006/relationships/hyperlink" Target="https://raad.renkum.nl/Vergaderingen/Commissie-Inwoners/2014/1-december/20:00/Ingekomen-stukken-commissie-Inwoners-/Raadsbrief-De-kanteling-in-de-Wmo.pdf" TargetMode="External" /><Relationship Id="rId38" Type="http://schemas.openxmlformats.org/officeDocument/2006/relationships/hyperlink" Target="https://raad.renkum.nl/Vergaderingen/Commissie-Bedrijvigheid/2014/3-december/20:00/Ingekomen-stukken-commissie-Bedrijvigheid-/Raadsbrief-intergemeentelijk-samenwerken.pdf" TargetMode="External" /><Relationship Id="rId39" Type="http://schemas.openxmlformats.org/officeDocument/2006/relationships/hyperlink" Target="https://raad.renkum.nl/Vergaderingen/Commissie-Leefomgeving/2014/11-november/20:00/Ingekomen-stukken-commissie-Leefomgeving/Raadsbrief-stand-van-zaken-HOV-Arnhem-Wageningen-bijlage-tekening-overzicht-HOV-projecten.pdf" TargetMode="External" /><Relationship Id="rId40" Type="http://schemas.openxmlformats.org/officeDocument/2006/relationships/hyperlink" Target="https://raad.renkum.nl/Vergaderingen/Commissie-Leefomgeving/2014/11-november/20:00/Ingekomen-stukken-commissie-Leefomgeving/Raadsbrief-stand-van-zaken-HOV-Arnhem-Wageningen.pdf" TargetMode="External" /><Relationship Id="rId41" Type="http://schemas.openxmlformats.org/officeDocument/2006/relationships/hyperlink" Target="https://raad.renkum.nl/Vergaderingen/Commissie-Leefomgeving/2014/11-november/20:00/Ingekomen-stukken-commissie-Leefomgeving/Raadsbrief-Actualisatienota-Wegbeheer-Renkum-2015-2017-nota.pdf" TargetMode="External" /><Relationship Id="rId42" Type="http://schemas.openxmlformats.org/officeDocument/2006/relationships/hyperlink" Target="https://raad.renkum.nl/Vergaderingen/Commissie-Leefomgeving/2014/11-november/20:00/Ingekomen-stukken-commissie-Leefomgeving/Raadsbrief-Actualisatienota-Wegbeheer-Renkum-2015-2017-brf.pdf" TargetMode="External" /><Relationship Id="rId43" Type="http://schemas.openxmlformats.org/officeDocument/2006/relationships/hyperlink" Target="https://raad.renkum.nl/Vergaderingen/Commissie-Leefomgeving/2014/11-november/20:00/Ingekomen-stukken-commissie-Leefomgeving/Raadsbrief-evaluatie-onderhoudskwaliteit-openbaar-groen.pdf" TargetMode="External" /><Relationship Id="rId44" Type="http://schemas.openxmlformats.org/officeDocument/2006/relationships/hyperlink" Target="https://raad.renkum.nl/Vergaderingen/Commissie-Inwoners/2014/13-oktober/20:00/Ingekomen-stukken-commissie-Inwoners-/Raadsbrief-Jeugdhulp-verordening.pdf" TargetMode="External" /><Relationship Id="rId45" Type="http://schemas.openxmlformats.org/officeDocument/2006/relationships/hyperlink" Target="https://raad.renkum.nl/Vergaderingen/Commissie-Inwoners/2014/13-oktober/20:00/Ingekomen-stukken-commissie-Inwoners-/Raadsbrief-terugkoppeling-bijeenkomst-sociaal-domein-en-planning-vervolg.pdf" TargetMode="External" /><Relationship Id="rId46" Type="http://schemas.openxmlformats.org/officeDocument/2006/relationships/hyperlink" Target="https://raad.renkum.nl/Vergaderingen/Commissie-Inwoners/2014/13-oktober/20:00/Ingekomen-stukken-commissie-Inwoners-/Raadsbrief-Evaluatie-RenkumKaart-2013--evaluatie.pdf" TargetMode="External" /><Relationship Id="rId47" Type="http://schemas.openxmlformats.org/officeDocument/2006/relationships/hyperlink" Target="https://raad.renkum.nl/Vergaderingen/Commissie-Inwoners/2014/13-oktober/20:00/Ingekomen-stukken-commissie-Inwoners-/Raadsbrief-evaluatie-RenkumKaart-2013.pdf" TargetMode="External" /><Relationship Id="rId48" Type="http://schemas.openxmlformats.org/officeDocument/2006/relationships/hyperlink" Target="https://raad.renkum.nl/Vergaderingen/Commissie-Inwoners/2014/13-oktober/20:00/Ingekomen-stukken-commissie-Inwoners-/Raadsbrief-bijstelling-macrobudget-BUIG-2014.pdf" TargetMode="External" /><Relationship Id="rId55" Type="http://schemas.openxmlformats.org/officeDocument/2006/relationships/hyperlink" Target="https://raad.renkum.nl/Vergaderingen/Commissie-Bedrijvigheid/2014/10-september/20:00/Ingekomen-stukken-cie--Bedrijvigheid/Raadsbrief-verbonden-partijen.pdf" TargetMode="External" /><Relationship Id="rId56" Type="http://schemas.openxmlformats.org/officeDocument/2006/relationships/hyperlink" Target="https://raad.renkum.nl/Vergaderingen/Commissie-Bedrijvigheid/2014/10-september/20:00/Ingekomen-stukken-cie--Bedrijvigheid/3k-Raadsbrief-Dienstverlening-Burgerzaken-Auditrapport-Dienstverlening-BGZ.pdf" TargetMode="External" /><Relationship Id="rId57" Type="http://schemas.openxmlformats.org/officeDocument/2006/relationships/hyperlink" Target="https://raad.renkum.nl/Vergaderingen/Commissie-Bedrijvigheid/2014/10-september/20:00/Ingekomen-stukken-cie--Bedrijvigheid/3k-Raadsbrief-Dienstverlening-Burgerzaken-Verbeterplan-1.pdf" TargetMode="External" /><Relationship Id="rId58" Type="http://schemas.openxmlformats.org/officeDocument/2006/relationships/hyperlink" Target="https://raad.renkum.nl/Vergaderingen/Commissie-Bedrijvigheid/2014/10-september/20:00/Ingekomen-stukken-cie--Bedrijvigheid/3k-Raadsbrief-Dienstverlening-Burgerzaken-Verbeterplan.pdf" TargetMode="External" /><Relationship Id="rId59" Type="http://schemas.openxmlformats.org/officeDocument/2006/relationships/hyperlink" Target="https://raad.renkum.nl/Vergaderingen/Commissie-Bedrijvigheid/2014/10-september/20:00/Ingekomen-stukken-cie--Bedrijvigheid/3k-Raadsbrief-Dienstverlening-Burgerzaken.pdf" TargetMode="External" /><Relationship Id="rId60" Type="http://schemas.openxmlformats.org/officeDocument/2006/relationships/hyperlink" Target="https://raad.renkum.nl/Vergaderingen/Commissie-Bedrijvigheid/2014/10-september/20:00/Ingekomen-stukken-cie--Bedrijvigheid/3k-Raadsbrief-herziene-indeling-MJB-bijlage-1-Transformatie-programma.pdf" TargetMode="External" /><Relationship Id="rId61" Type="http://schemas.openxmlformats.org/officeDocument/2006/relationships/hyperlink" Target="https://raad.renkum.nl/Vergaderingen/Commissie-Bedrijvigheid/2014/10-september/20:00/Ingekomen-stukken-cie--Bedrijvigheid/3k-Raadsbrief-herziene-indeling-MJB.pdf" TargetMode="External" /><Relationship Id="rId62" Type="http://schemas.openxmlformats.org/officeDocument/2006/relationships/hyperlink" Target="https://raad.renkum.nl/Vergaderingen/Commissie-Bedrijvigheid/2014/10-september/20:00/Ingekomen-stukken-cie--Bedrijvigheid/3k-Raadsbrief-Meicirculaire-gemeentefonds-2014.pdf" TargetMode="External" /><Relationship Id="rId63" Type="http://schemas.openxmlformats.org/officeDocument/2006/relationships/hyperlink" Target="https://raad.renkum.nl/Vergaderingen/Commissie-Leefomgeving/2014/9-september/20:00/Ingekomen-stukken-cie--Leefomgeving/3j-Raadsbrief-mbt-proces-Doorwerth.pdf" TargetMode="External" /><Relationship Id="rId64" Type="http://schemas.openxmlformats.org/officeDocument/2006/relationships/hyperlink" Target="https://raad.renkum.nl/Vergaderingen/Commissie-Leefomgeving/2014/9-september/20:00/Ingekomen-stukken-cie--Leefomgeving/3j-Raadsbrief-mbt-proces-Renkum.pdf" TargetMode="External" /><Relationship Id="rId65" Type="http://schemas.openxmlformats.org/officeDocument/2006/relationships/hyperlink" Target="https://raad.renkum.nl/Vergaderingen/Commissie-Leefomgeving/2014/9-september/20:00/Ingekomen-stukken-cie--Leefomgeving/3j-Raadsbrief-Project-Hogenkampseweg.pdf" TargetMode="External" /><Relationship Id="rId66" Type="http://schemas.openxmlformats.org/officeDocument/2006/relationships/hyperlink" Target="https://raad.renkum.nl/Vergaderingen/Commissie-Inwoners/2014/8-september/20:00/Ingekomen-stukken-cie--Inwoners/3i-Raadsbrief-MFC-3b4-bijlage-Motie-beheer-en-toezicht-MFC-3B4.pdf" TargetMode="External" /><Relationship Id="rId67" Type="http://schemas.openxmlformats.org/officeDocument/2006/relationships/hyperlink" Target="https://raad.renkum.nl/Vergaderingen/Commissie-Inwoners/2014/8-september/20:00/Ingekomen-stukken-cie--Inwoners/3i-Raadsbrief-MFC-3b4-bijlage-organisatiemodel-MFC-3b4.pdf" TargetMode="External" /><Relationship Id="rId68" Type="http://schemas.openxmlformats.org/officeDocument/2006/relationships/hyperlink" Target="https://raad.renkum.nl/Vergaderingen/Commissie-Inwoners/2014/16-juni/20:00/Ingekomen-stukken-cie--Inwoners--/129371-bijlage-Kinderpardon.pdf" TargetMode="External" /><Relationship Id="rId69" Type="http://schemas.openxmlformats.org/officeDocument/2006/relationships/hyperlink" Target="https://raad.renkum.nl/Vergaderingen/Commissie-Inwoners/2014/16-juni/20:00/Ingekomen-stukken-cie--Inwoners--/129371-Raadsbrief-Kinderpardon.pdf" TargetMode="External" /><Relationship Id="rId70" Type="http://schemas.openxmlformats.org/officeDocument/2006/relationships/hyperlink" Target="https://raad.renkum.nl/Vergaderingen/Commissie-Bedrijvigheid/2014/14-mei/19:30/Ingekomen-stukken-cie--Bedrijvigheid--/Raadsbrief-archiefbeleid.pdf" TargetMode="External" /><Relationship Id="rId71" Type="http://schemas.openxmlformats.org/officeDocument/2006/relationships/hyperlink" Target="https://raad.renkum.nl/Vergaderingen/Commissie-Bedrijvigheid/2014/14-mei/19:30/Ingekomen-stukken-cie--Bedrijvigheid--/Raadsbrief-groot-onderhoud-gemeentefonds.pdf" TargetMode="External" /><Relationship Id="rId72" Type="http://schemas.openxmlformats.org/officeDocument/2006/relationships/hyperlink" Target="https://raad.renkum.nl/Vergaderingen/Commissie-Bedrijvigheid/2014/14-mei/19:30/Ingekomen-stukken-cie--Bedrijvigheid--/Raadsbrief-archief--en-dossiervorming-verbeterplan.pdf" TargetMode="External" /><Relationship Id="rId79" Type="http://schemas.openxmlformats.org/officeDocument/2006/relationships/hyperlink" Target="https://raad.renkum.nl/Vergaderingen/Commissie-Bedrijvigheid/2014/14-mei/19:30/Ingekomen-stukken-cie--Bedrijvigheid--/Raadsbrief-archief--en-dossiervorming-auditrapport.pdf" TargetMode="External" /><Relationship Id="rId80" Type="http://schemas.openxmlformats.org/officeDocument/2006/relationships/hyperlink" Target="https://raad.renkum.nl/Vergaderingen/Commissie-Bedrijvigheid/2014/14-mei/19:30/Ingekomen-stukken-cie--Bedrijvigheid--/Raadsbrief-archief--en-dossiervorming.pdf" TargetMode="External" /><Relationship Id="rId81" Type="http://schemas.openxmlformats.org/officeDocument/2006/relationships/hyperlink" Target="https://raad.renkum.nl/Vergaderingen/Commissie-Bedrijvigheid/2014/14-mei/19:30/Ingekomen-stukken-cie--Bedrijvigheid--/Raadsbrief-Euregio.pdf" TargetMode="External" /><Relationship Id="rId82" Type="http://schemas.openxmlformats.org/officeDocument/2006/relationships/hyperlink" Target="https://raad.renkum.nl/Vergaderingen/Commissie-Bedrijvigheid/2014/14-mei/19:30/Ingekomen-stukken-cie--Bedrijvigheid--/Raadsbrief-decembercirculaire-gemeentefonds-2013.pdf" TargetMode="External" /><Relationship Id="rId83" Type="http://schemas.openxmlformats.org/officeDocument/2006/relationships/hyperlink" Target="https://raad.renkum.nl/Vergaderingen/Commissie-Bedrijvigheid/2014/14-mei/19:30/Ingekomen-stukken-cie--Bedrijvigheid--/Raadsbrief-evaluatie-afvalbeheersplan.pdf" TargetMode="External" /><Relationship Id="rId84" Type="http://schemas.openxmlformats.org/officeDocument/2006/relationships/hyperlink" Target="https://raad.renkum.nl/Vergaderingen/Commissie-Bedrijvigheid/2014/14-mei/19:30/Ingekomen-stukken-cie--Bedrijvigheid--/Raadsbrief-Dorpsplatforms.pdf" TargetMode="External" /><Relationship Id="rId85" Type="http://schemas.openxmlformats.org/officeDocument/2006/relationships/hyperlink" Target="https://raad.renkum.nl/Vergaderingen/Commissie-Bedrijvigheid/2014/14-mei/19:30/Ingekomen-stukken-cie--Bedrijvigheid--/Raadsbrief-ondersteuning-Renkumse-bedrijven.pdf" TargetMode="External" /><Relationship Id="rId86" Type="http://schemas.openxmlformats.org/officeDocument/2006/relationships/hyperlink" Target="https://raad.renkum.nl/Vergaderingen/Commissie-Inwoners/2014/12-mei/19:30/Ingekomen-stukken-cie--Leefomgeving--/Raadsbrief-CO2-analyse-rapport-Energie-in-beeld---CO2-emissies-en-energieverbruik.pdf" TargetMode="External" /><Relationship Id="rId87" Type="http://schemas.openxmlformats.org/officeDocument/2006/relationships/hyperlink" Target="https://raad.renkum.nl/Vergaderingen/Commissie-Inwoners/2014/12-mei/19:30/Ingekomen-stukken-cie--Leefomgeving--/Raadsbrief-CO2-analyse.pdf" TargetMode="External" /><Relationship Id="rId88" Type="http://schemas.openxmlformats.org/officeDocument/2006/relationships/hyperlink" Target="https://raad.renkum.nl/Vergaderingen/Commissie-Inwoners/2014/12-mei/19:30/Ingekomen-stukken-cie--Leefomgeving--/Raadsbrief-CO2-analyse-gemeente-Renkum.pdf" TargetMode="External" /><Relationship Id="rId89" Type="http://schemas.openxmlformats.org/officeDocument/2006/relationships/hyperlink" Target="https://raad.renkum.nl/Vergaderingen/Commissie-Inwoners/2014/12-mei/19:30/Ingekomen-stukken-cie--Leefomgeving--/Raadsbrief-Dennenkamp-Munninghofflaan-bijlage-notulen.pdf" TargetMode="External" /><Relationship Id="rId90" Type="http://schemas.openxmlformats.org/officeDocument/2006/relationships/hyperlink" Target="https://raad.renkum.nl/Vergaderingen/Commissie-Inwoners/2014/12-mei/19:30/Ingekomen-stukken-cie--Leefomgeving--/Raadsbrief-Dennenkamp-Munninghofflaan-motie-260214.pdf" TargetMode="External" /><Relationship Id="rId91" Type="http://schemas.openxmlformats.org/officeDocument/2006/relationships/hyperlink" Target="https://raad.renkum.nl/Vergaderingen/Commissie-Inwoners/2014/12-mei/19:30/Ingekomen-stukken-cie--Inwoners/Raadsbrief-Sturing-sociaal-domein-regionale-taken-Centrale-sturing-tbv-regionale-strategische-alliantie-aangepast-n-a-v-het-Bresdo-14-maart-2014.pdf" TargetMode="External" /><Relationship Id="rId92" Type="http://schemas.openxmlformats.org/officeDocument/2006/relationships/hyperlink" Target="https://raad.renkum.nl/Vergaderingen/Commissie-Inwoners/2014/12-mei/19:30/Ingekomen-stukken-cie--Inwoners/Raadsbrief-Sturing-sociaal-domein-regionale-taken.pdf" TargetMode="External" /><Relationship Id="rId93" Type="http://schemas.openxmlformats.org/officeDocument/2006/relationships/hyperlink" Target="https://raad.renkum.nl/Vergaderingen/Commissie-Inwoners/2014/12-mei/19:30/Ingekomen-stukken-cie--Inwoners/Raadsbrief-transformatieagenda-Jeugd-Regio-Arnhem-bijlage.pdf" TargetMode="External" /><Relationship Id="rId94" Type="http://schemas.openxmlformats.org/officeDocument/2006/relationships/hyperlink" Target="https://raad.renkum.nl/Vergaderingen/Commissie-Inwoners/2014/12-mei/19:30/Ingekomen-stukken-cie--Inwoners/Raadsbrief-Transformatieagenda-Jeugd-Regio-Arnhem.pdf" TargetMode="External" /><Relationship Id="rId95" Type="http://schemas.openxmlformats.org/officeDocument/2006/relationships/hyperlink" Target="https://raad.renkum.nl/Vergaderingen/Commissie-Inwoners/2014/12-mei/19:30/Ingekomen-stukken-cie--Inwoners/Raadsbrief-regionale-afspraken-functies-Bureau-Jeugdzorg-Gelderla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