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13:14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februari 8739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1182358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1182358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