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08-06-2025 05:17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juni 8736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