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12-06-2025 23:43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8305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1200281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1200281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