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11-06-2025 22:04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8305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1943693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1943693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