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17-06-2025 15:27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8298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