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09-07-2025 04:38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6283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