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4180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5" meta:non-whitespace-character-count="1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2022186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2022186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