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04:01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4180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527532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527532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