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08-06-2025 04:20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4176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2032954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2032954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