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09-07-2025 00:18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2491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