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27-06-2025 22:10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