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07-07-2025 05:19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1012926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1012926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