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06-07-2025 09:27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augustus 2023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