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18:00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9">
                <draw:image xlink:href="Pictures/100000010000080000000800C9F7B2FE.png" xlink:type="simple" xlink:show="embed" xlink:actuate="onLoad" draw:mime-type="image/png"/>
              </draw:frame>
              29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vreemd FJB PvdA - Bespreekstuk Referendumverordening maart 2024
              <text:span text:style-name="T2"/>
            </text:p>
            <text:p text:style-name="P3"/>
          </table:table-cell>
          <table:table-cell table:style-name="Table3.A2" office:value-type="string">
            <text:p text:style-name="P4">29-11-2023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176,16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9-november/20:00/Motie-vreemd-Bespreekstuk-Referendumverordening-maart-2024-1/Motie-vreemd-FJB-PvdA-Bespreekstuk-Referendumverordening-maart-20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BEGROTING 3C Motie CDA FJB D66 GL RRR GB PvdA - het openbaar groen beoordelen m.b.v. de NEN 2767 methode-UNANIEM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160,35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Besluitvorming-Begroting-2024/BEGROTING-3C-Motie-CDA-FJB-D66-GL-RRR-GB-PvdA-het-openbaar-groen-beoordelen-m-b-v-de-NEN-2767-methode-UNANIEM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16A Amendement D66 RRR VVD PvdA FJB GL - Overlast en schade wilde dieren mbt dierenwelzijn-UNANIEM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147,07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Aanpak-Nota-dierenwelzijn/Agendapunt-16A-Amendement-D66-RRR-VVD-PvdA-FJB-GL-Overlast-en-schade-wilde-dieren-mbt-dierenwelzijn-UNANIEM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16B Amendement RRR D66 VVD FJB CDA mbt dierenwelzijn definitief-AANGENOMEN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151,43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Aanpak-Nota-dierenwelzijn/Agendapunt-16B-Amendement-RRR-D66-VVD-FJB-CDA-mbt-dierenwelzijn-definitief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15 Amendement FJB VVD D66 RRR - Huisvesting CultuRe &amp;amp; Museum Veluwezoom 2023-INGETROKKEN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178,62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Gemeentelijke-huisvesting/Agendapunt-15-Amendement-FJB-VVD-D66-RRR-Huisvesting-CultuRe-Museum-Veluwezoom-2023-INGETROKK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14 Motie GB GL RRR CDA FJB Onderbouwing afwijzing bestemmingsplanwijziging Hartenseweg 7-AANGENOMEN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158,14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Vaststellen-bestemmingsplan-Hartenseweg-7-2023-en-beeldkwaliteitplan-Hartenseweg-7/Agendapunt-14-Motie-GB-GL-RRR-CDA-FJB-Onderbouwing-afwijzing-bestemmingsplanwijziging-Hartenseweg-7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Amendement D66 GL CDA RRR - natuurlijk groene ambities-AANGENOMEN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
              <text:soft-page-break/>
              69,80 KB
            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Besluitvorming-Ambitienota-Groen/Amendement-D66-GL-CDA-RRR-natuurlijk-groene-ambities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BEGROTING 3B Motie D66 CDA VVD - Biodiversiteit binnen groenbeleid prioriteit-VERWORPEN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139,80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Besluitvorming-Begroting-2024/BEGROTING-3B-Motie-D66-CDA-VVD-Biodiversiteit-binnen-groenbeleid-prioriteit-VERWORP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BEGROTING 3A Motie D66 - Ook in de gemeente Renkum de Global Goals als leidraad-INGETROKKEN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110,97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Besluitvorming-Begroting-2024/BEGROTING-3A-Motie-D66-Ook-in-de-gemeente-Renkum-de-Global-Goals-als-leidraad-INGETROKK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BEGROTING 2F Amendement D66 RRR FJB GL PvdA - Sommige dingen zijn niet te vermarkten-UNANIEM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226,79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Besluitvorming-Begroting-2024/BEGROTING-2F-Amendement-D66-RRR-FJB-GL-PvdA-Sommige-dingen-zijn-niet-te-vermarkten-UNANIEM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BEGROTING 2E Amendement RRR FJB - Afval - aangepast-VERWORPEN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120,74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Besluitvorming-Begroting-2024/BEGROTING-2E-Amendement-RRR-FJB-Afval-aangepast-VERWORP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BEGROTING 2D Amendement FJB CDA RRR - Programmaregisseur-INGETROKKEN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124,36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Besluitvorming-Begroting-2024/BEGROTING-2D-Amendement-FJB-CDA-RRR-Programmaregisseur-INGETROKK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BEGROTING 2C Amendement FJB CDA RRR - Stelpost Onvoorzien m.b.t. de Begroting 2024-INGETROKKEN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162,06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Besluitvorming-Begroting-2024/BEGROTING-2C-Amendement-FJB-CDA-RRR-Stelpost-Onvoorzien-m-b-t-de-Begroting-2024-INGETROKK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BEGROTING 2B Amendement FJB RRR - Erfgoed 2023-VERWORPEN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79,04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Besluitvorming-Begroting-2024/BEGROTING-2B-Amendement-FJB-RRR-Erfgoed-2023-VERWORP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BEGROTING 2A Amendement FJB VVD CDA RRR - Inwonersinitiatieven-VERWORPEN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70,19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Besluitvorming-Begroting-2024/BEGROTING-2A-Amendement-FJB-VVD-CDA-RRR-Inwonersinitiatieven-VERWORP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NAJAARSNOTA 1A Amendement RRR FJB - De Naald-INGETROKKEN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104,74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Besluitvorming-Najaarsnota-2023/NAJAARSNOTA-1A-Amendement-RRR-FJB-De-Naald-INGETROKK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Agendapunt 18A Motie vreemd aan de orde FJB RRR - Woningbouw vm Kloosterperceel Utrechtseweg Renkum 2023-BEHANDELING DOORGESCHOVEN NAAR 29 NOVEMBER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525,38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Motie-vreemd-aan-de-orde-Fractie-John-Bartels-en-Renkum-Rechttoe-Rechtaan-woningbouw-voormalig-kloosterperceel-Utrechtseweg-te-Renkum/Agendapunt-18A-Motie-vreemd-aan-de-orde-FJB-RRR-Woningbouw-vm-Kloosterperceel-Utrechtseweg-Renkum-2023-BEHANDELING-DOORGESCHOVEN-NAAR-29-NOVEMBER-2023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Agendapunt 18B Motie vreemd aan de orde VVD D66 RRR FJB - Plan van aanpak Centrum Oosterbeek-VERWORPEN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139,32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Motie-vreemd-aan-de-orde-VVD-D66-Renkum-Rechttoe-Rechtaan-en-Fractie-John-Bartels-plan-van-aanpak-Centrum-Oosterbeek/Agendapunt-18B-Motie-vreemd-aan-de-orde-VVD-D66-RRR-FJB-Plan-van-aanpak-Centrum-Oosterbeek-VERWORP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BEGROTING 2E Amendement RRR FJB - Afval - aangepast
              <text:span text:style-name="T2"/>
            </text:p>
            <text:p text:style-name="P3"/>
          </table:table-cell>
          <table:table-cell table:style-name="Table3.A2" office:value-type="string">
            <text:p text:style-name="P4">01-11-2023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61,95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Tweede-termijn-Najaarsnota-2023-en-Begroting-2024/BEGROTING-2E-Amendement-RRR-FJB-Afval-aangepast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Onderbouwing Afwijzing Bestemmingsplanwijziging Hartenseweg 7 dd 1 november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01-11-2023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1,44 MB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Vaststellen-bestemmingsplan-Hartenseweg-7-2023-en-beeldkwaliteitplan-Hartenseweg-7/Onderbouwing-Afwijzing-Bestemmingsplanwijziging-Hartenseweg-7-dd-1-november-2023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BEGROTING 3C Motie CDA - het openbaar groen beoordelen m.b.v. de NEN 2767 methode
              <text:span text:style-name="T2"/>
            </text:p>
            <text:p text:style-name="P3"/>
          </table:table-cell>
          <table:table-cell table:style-name="Table3.A2" office:value-type="string">
            <text:p text:style-name="P4">01-11-2023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31,69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Tweede-termijn-Najaarsnota-2023-en-Begroting-2024/BEGROTING-3C-Motie-CDA-het-openbaar-groen-beoordelen-m-b-v-de-NEN-2767-methode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NAJAARSNOTA 1A Amendement RRR FJB - De Naald
              <text:span text:style-name="T2"/>
            </text:p>
            <text:p text:style-name="P3"/>
          </table:table-cell>
          <table:table-cell table:style-name="Table3.A2" office:value-type="string">
            <text:p text:style-name="P4">01-11-2023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58,47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Tweede-termijn-Najaarsnota-2023-en-Begroting-2024/NAJAARSNOTA-1A-Amendement-RRR-FJB-De-Naald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BEGROTING 3B Motie D66 CDA VVD - Biodiversiteit binnen groenbeleid prioriteit
              <text:span text:style-name="T2"/>
            </text:p>
            <text:p text:style-name="P3"/>
          </table:table-cell>
          <table:table-cell table:style-name="Table3.A2" office:value-type="string">
            <text:p text:style-name="P4">01-11-2023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52,98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Tweede-termijn-Najaarsnota-2023-en-Begroting-2024/BEGROTING-3B-Motie-D66-CDA-VVD-Biodiversiteit-binnen-groenbeleid-prioriteit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BEGROTING 3A Motie D66 - Ook in de gemeente Renkum de Global Goals als leidraad
              <text:span text:style-name="T2"/>
            </text:p>
            <text:p text:style-name="P3"/>
          </table:table-cell>
          <table:table-cell table:style-name="Table3.A2" office:value-type="string">
            <text:p text:style-name="P4">01-11-2023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47,30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Tweede-termijn-Najaarsnota-2023-en-Begroting-2024/BEGROTING-3A-Motie-D66-Ook-in-de-gemeente-Renkum-de-Global-Goals-als-leidraad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BEGROTING 2F Amendement D66 RRR FJB - Sommige dingen zijn niet te vermarkten
              <text:span text:style-name="T2"/>
            </text:p>
            <text:p text:style-name="P3"/>
          </table:table-cell>
          <table:table-cell table:style-name="Table3.A2" office:value-type="string">
            <text:p text:style-name="P4">01-11-2023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79,31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Tweede-termijn-Najaarsnota-2023-en-Begroting-2024/BEGROTING-2F-Amendement-D66-RRR-FJB-Sommige-dingen-zijn-niet-te-vermarkte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BEGROTING 2D Amendement FJB VVD CDA RRR - Programmaregisseur
              <text:span text:style-name="T2"/>
            </text:p>
            <text:p text:style-name="P3"/>
          </table:table-cell>
          <table:table-cell table:style-name="Table3.A2" office:value-type="string">
            <text:p text:style-name="P4">01-11-2023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51,75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Tweede-termijn-Najaarsnota-2023-en-Begroting-2024/BEGROTING-2D-Amendement-FJB-VVD-CDA-RRR-Programmaregisseur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BEGROTING 2C Amendement FJB CDA RRR - Stelpost Onvoorzien m.b.t. de Begroting 2024
              <text:span text:style-name="T2"/>
            </text:p>
            <text:p text:style-name="P3"/>
          </table:table-cell>
          <table:table-cell table:style-name="Table3.A2" office:value-type="string">
            <text:p text:style-name="P4">01-11-2023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57,06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Tweede-termijn-Najaarsnota-2023-en-Begroting-2024/BEGROTING-2C-Amendement-FJB-CDA-RRR-Stelpost-Onvoorzien-m-b-t-de-Begroting-2024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BEGROTING 2B Amendement FJB RRR - Erfgoed 2023
              <text:span text:style-name="T2"/>
            </text:p>
            <text:p text:style-name="P3"/>
          </table:table-cell>
          <table:table-cell table:style-name="Table3.A2" office:value-type="string">
            <text:p text:style-name="P4">01-11-2023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78,48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Tweede-termijn-Najaarsnota-2023-en-Begroting-2024/BEGROTING-2B-Amendement-FJB-RRR-Erfgoed-2023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BEGROTING 2A Amendement FJB VVD CDA RRR - Inwonersinitiatieven
              <text:span text:style-name="T2"/>
            </text:p>
            <text:p text:style-name="P3"/>
          </table:table-cell>
          <table:table-cell table:style-name="Table3.A2" office:value-type="string">
            <text:p text:style-name="P4">01-11-2023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68,64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01-november/15:00/Tweede-termijn-Najaarsnota-2023-en-Begroting-2024/BEGROTING-2A-Amendement-FJB-VVD-CDA-RRR-Inwonersinitiatieven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61" meta:object-count="0" meta:page-count="4" meta:paragraph-count="185" meta:word-count="542" meta:character-count="3382" meta:non-whitespace-character-count="30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1467077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1467077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