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22:59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29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2023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FJB PvdA - Bespreekstuk Referendumverordening maart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176,16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3C Motie CDA FJB D66 GL RRR GB PvdA - het openbaar groen beoordelen m.b.v. de NEN 2767 methode-UNANIEM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160,35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16A Amendement D66 RRR VVD PvdA FJB GL - Overlast en schade wilde dieren mbt dierenwelzijn-UNANIEM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147,07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16B Amendement RRR D66 VVD FJB CDA mbt dierenwelzijn definitief-AANGENOMEN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151,43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15 Amendement FJB VVD D66 RRR - Huisvesting CultuRe &amp;amp; Museum Veluwezoom 2023-INGETROKKEN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178,62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14 Motie GB GL RRR CDA FJB Onderbouwing afwijzing bestemmingsplanwijziging Hartenseweg 7-AANGENOMEN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158,14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D66 GL CDA RRR - natuurlijk groene ambities-AANGENOMEN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69,80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3B Motie D66 CDA VVD - Biodiversiteit binnen groenbeleid prioriteit-VERWORPEN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3A Motie D66 - Ook in de gemeente Renkum de Global Goals als leidraad-INGETROKKEN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110,97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2F Amendement D66 RRR FJB GL PvdA - Sommige dingen zijn niet te vermarkten-UNANIEM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226,79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2E Amendement RRR FJB - Afval - aangepast-VERWORPEN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120,74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2D Amendement FJB CDA RRR - Programmaregisseur-INGETROKKEN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124,36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2C Amendement FJB CDA RRR - Stelpost Onvoorzien m.b.t. de Begroting 2024-INGETROKKEN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162,06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2B Amendement FJB RRR - Erfgoed 2023-VERWORPEN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79,04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2A Amendement FJB VVD CDA RRR - Inwonersinitiatieven-VERWORPEN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70,19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NAJAARSNOTA 1A Amendement RRR FJB - De Naald-INGETROKKEN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104,74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18A Motie vreemd aan de orde FJB RRR - Woningbouw vm Kloosterperceel Utrechtseweg Renkum 2023-BEHANDELING DOORGESCHOVEN NAAR 29 NOVEMBER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525,38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18B Motie vreemd aan de orde VVD D66 RRR FJB - Plan van aanpak Centrum Oosterbeek-VERWORPEN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2E Amendement RRR FJB - Afval - aangepast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61,95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Onderbouwing Afwijzing Bestemmingsplanwijziging Hartenseweg 7 dd 1 november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1,44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3C Motie CDA - het openbaar groen beoordelen m.b.v. de NEN 2767 methode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31,69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NAJAARSNOTA 1A Amendement RRR FJB - De Naald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58,47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3B Motie D66 CDA VVD - Biodiversiteit binnen groenbeleid prioriteit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52,98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3A Motie D66 - Ook in de gemeente Renkum de Global Goals als leidraad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2F Amendement D66 RRR FJB - Sommige dingen zijn niet te vermarkten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79,31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2D Amendement FJB VVD CDA RRR - Programmaregisseur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51,75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2C Amendement FJB CDA RRR - Stelpost Onvoorzien m.b.t. de Begroting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57,06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2B Amendement FJB RRR - Erfgoed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78,48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2A Amendement FJB VVD CDA RRR - Inwonersinitiatieven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68,64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Vergaderingen/Gemeenteraad/2023/29-november/20:00/Motie-vreemd-Bespreekstuk-Referendumverordening-maart-2024-1/Motie-vreemd-FJB-PvdA-Bespreekstuk-Referendumverordening-maart-2024.pdf" TargetMode="External" /><Relationship Id="rId26" Type="http://schemas.openxmlformats.org/officeDocument/2006/relationships/hyperlink" Target="https://raad.renkum.nl/Vergaderingen/Gemeenteraad/2023/01-november/15:00/Besluitvorming-Begroting-2024/BEGROTING-3C-Motie-CDA-FJB-D66-GL-RRR-GB-PvdA-het-openbaar-groen-beoordelen-m-b-v-de-NEN-2767-methode-UNANIEM-AANGENOMEN.pdf" TargetMode="External" /><Relationship Id="rId27" Type="http://schemas.openxmlformats.org/officeDocument/2006/relationships/hyperlink" Target="https://raad.renkum.nl/Vergaderingen/Gemeenteraad/2023/01-november/15:00/Aanpak-Nota-dierenwelzijn/Agendapunt-16A-Amendement-D66-RRR-VVD-PvdA-FJB-GL-Overlast-en-schade-wilde-dieren-mbt-dierenwelzijn-UNANIEM-AANGENOMEN.pdf" TargetMode="External" /><Relationship Id="rId28" Type="http://schemas.openxmlformats.org/officeDocument/2006/relationships/hyperlink" Target="https://raad.renkum.nl/Vergaderingen/Gemeenteraad/2023/01-november/15:00/Aanpak-Nota-dierenwelzijn/Agendapunt-16B-Amendement-RRR-D66-VVD-FJB-CDA-mbt-dierenwelzijn-definitief-AANGENOMEN.pdf" TargetMode="External" /><Relationship Id="rId29" Type="http://schemas.openxmlformats.org/officeDocument/2006/relationships/hyperlink" Target="https://raad.renkum.nl/Vergaderingen/Gemeenteraad/2023/01-november/15:00/Gemeentelijke-huisvesting/Agendapunt-15-Amendement-FJB-VVD-D66-RRR-Huisvesting-CultuRe-Museum-Veluwezoom-2023-INGETROKKEN.pdf" TargetMode="External" /><Relationship Id="rId30" Type="http://schemas.openxmlformats.org/officeDocument/2006/relationships/hyperlink" Target="https://raad.renkum.nl/Vergaderingen/Gemeenteraad/2023/01-november/15:00/Vaststellen-bestemmingsplan-Hartenseweg-7-2023-en-beeldkwaliteitplan-Hartenseweg-7/Agendapunt-14-Motie-GB-GL-RRR-CDA-FJB-Onderbouwing-afwijzing-bestemmingsplanwijziging-Hartenseweg-7-AANGENOMEN.pdf" TargetMode="External" /><Relationship Id="rId37" Type="http://schemas.openxmlformats.org/officeDocument/2006/relationships/hyperlink" Target="https://raad.renkum.nl/Vergaderingen/Gemeenteraad/2023/01-november/15:00/Besluitvorming-Ambitienota-Groen/Amendement-D66-GL-CDA-RRR-natuurlijk-groene-ambities-AANGENOMEN.pdf" TargetMode="External" /><Relationship Id="rId38" Type="http://schemas.openxmlformats.org/officeDocument/2006/relationships/hyperlink" Target="https://raad.renkum.nl/Vergaderingen/Gemeenteraad/2023/01-november/15:00/Besluitvorming-Begroting-2024/BEGROTING-3B-Motie-D66-CDA-VVD-Biodiversiteit-binnen-groenbeleid-prioriteit-VERWORPEN.pdf" TargetMode="External" /><Relationship Id="rId39" Type="http://schemas.openxmlformats.org/officeDocument/2006/relationships/hyperlink" Target="https://raad.renkum.nl/Vergaderingen/Gemeenteraad/2023/01-november/15:00/Besluitvorming-Begroting-2024/BEGROTING-3A-Motie-D66-Ook-in-de-gemeente-Renkum-de-Global-Goals-als-leidraad-INGETROKKEN.pdf" TargetMode="External" /><Relationship Id="rId40" Type="http://schemas.openxmlformats.org/officeDocument/2006/relationships/hyperlink" Target="https://raad.renkum.nl/Vergaderingen/Gemeenteraad/2023/01-november/15:00/Besluitvorming-Begroting-2024/BEGROTING-2F-Amendement-D66-RRR-FJB-GL-PvdA-Sommige-dingen-zijn-niet-te-vermarkten-UNANIEM-AANGENOMEN.pdf" TargetMode="External" /><Relationship Id="rId41" Type="http://schemas.openxmlformats.org/officeDocument/2006/relationships/hyperlink" Target="https://raad.renkum.nl/Vergaderingen/Gemeenteraad/2023/01-november/15:00/Besluitvorming-Begroting-2024/BEGROTING-2E-Amendement-RRR-FJB-Afval-aangepast-VERWORPEN.pdf" TargetMode="External" /><Relationship Id="rId42" Type="http://schemas.openxmlformats.org/officeDocument/2006/relationships/hyperlink" Target="https://raad.renkum.nl/Vergaderingen/Gemeenteraad/2023/01-november/15:00/Besluitvorming-Begroting-2024/BEGROTING-2D-Amendement-FJB-CDA-RRR-Programmaregisseur-INGETROKKEN.pdf" TargetMode="External" /><Relationship Id="rId43" Type="http://schemas.openxmlformats.org/officeDocument/2006/relationships/hyperlink" Target="https://raad.renkum.nl/Vergaderingen/Gemeenteraad/2023/01-november/15:00/Besluitvorming-Begroting-2024/BEGROTING-2C-Amendement-FJB-CDA-RRR-Stelpost-Onvoorzien-m-b-t-de-Begroting-2024-INGETROKKEN.pdf" TargetMode="External" /><Relationship Id="rId44" Type="http://schemas.openxmlformats.org/officeDocument/2006/relationships/hyperlink" Target="https://raad.renkum.nl/Vergaderingen/Gemeenteraad/2023/01-november/15:00/Besluitvorming-Begroting-2024/BEGROTING-2B-Amendement-FJB-RRR-Erfgoed-2023-VERWORPEN.pdf" TargetMode="External" /><Relationship Id="rId45" Type="http://schemas.openxmlformats.org/officeDocument/2006/relationships/hyperlink" Target="https://raad.renkum.nl/Vergaderingen/Gemeenteraad/2023/01-november/15:00/Besluitvorming-Begroting-2024/BEGROTING-2A-Amendement-FJB-VVD-CDA-RRR-Inwonersinitiatieven-VERWORPEN.pdf" TargetMode="External" /><Relationship Id="rId46" Type="http://schemas.openxmlformats.org/officeDocument/2006/relationships/hyperlink" Target="https://raad.renkum.nl/Vergaderingen/Gemeenteraad/2023/01-november/15:00/Besluitvorming-Najaarsnota-2023/NAJAARSNOTA-1A-Amendement-RRR-FJB-De-Naald-INGETROKKEN.pdf" TargetMode="External" /><Relationship Id="rId47" Type="http://schemas.openxmlformats.org/officeDocument/2006/relationships/hyperlink" Target="https://raad.renkum.nl/Vergaderingen/Gemeenteraad/2023/01-november/15:00/Motie-vreemd-aan-de-orde-Fractie-John-Bartels-en-Renkum-Rechttoe-Rechtaan-woningbouw-voormalig-kloosterperceel-Utrechtseweg-te-Renkum/Agendapunt-18A-Motie-vreemd-aan-de-orde-FJB-RRR-Woningbouw-vm-Kloosterperceel-Utrechtseweg-Renkum-2023-BEHANDELING-DOORGESCHOVEN-NAAR-29-NOVEMBER-2023.pdf" TargetMode="External" /><Relationship Id="rId48" Type="http://schemas.openxmlformats.org/officeDocument/2006/relationships/hyperlink" Target="https://raad.renkum.nl/Vergaderingen/Gemeenteraad/2023/01-november/15:00/Motie-vreemd-aan-de-orde-VVD-D66-Renkum-Rechttoe-Rechtaan-en-Fractie-John-Bartels-plan-van-aanpak-Centrum-Oosterbeek/Agendapunt-18B-Motie-vreemd-aan-de-orde-VVD-D66-RRR-FJB-Plan-van-aanpak-Centrum-Oosterbeek-VERWORPEN.pdf" TargetMode="External" /><Relationship Id="rId55" Type="http://schemas.openxmlformats.org/officeDocument/2006/relationships/hyperlink" Target="https://raad.renkum.nl/Vergaderingen/Gemeenteraad/2023/01-november/15:00/Tweede-termijn-Najaarsnota-2023-en-Begroting-2024/BEGROTING-2E-Amendement-RRR-FJB-Afval-aangepast.pdf" TargetMode="External" /><Relationship Id="rId56" Type="http://schemas.openxmlformats.org/officeDocument/2006/relationships/hyperlink" Target="https://raad.renkum.nl/Vergaderingen/Gemeenteraad/2023/01-november/15:00/Vaststellen-bestemmingsplan-Hartenseweg-7-2023-en-beeldkwaliteitplan-Hartenseweg-7/Onderbouwing-Afwijzing-Bestemmingsplanwijziging-Hartenseweg-7-dd-1-november-2023.pdf" TargetMode="External" /><Relationship Id="rId57" Type="http://schemas.openxmlformats.org/officeDocument/2006/relationships/hyperlink" Target="https://raad.renkum.nl/Vergaderingen/Gemeenteraad/2023/01-november/15:00/Tweede-termijn-Najaarsnota-2023-en-Begroting-2024/BEGROTING-3C-Motie-CDA-het-openbaar-groen-beoordelen-m-b-v-de-NEN-2767-methode.pdf" TargetMode="External" /><Relationship Id="rId58" Type="http://schemas.openxmlformats.org/officeDocument/2006/relationships/hyperlink" Target="https://raad.renkum.nl/Vergaderingen/Gemeenteraad/2023/01-november/15:00/Tweede-termijn-Najaarsnota-2023-en-Begroting-2024/NAJAARSNOTA-1A-Amendement-RRR-FJB-De-Naald.pdf" TargetMode="External" /><Relationship Id="rId59" Type="http://schemas.openxmlformats.org/officeDocument/2006/relationships/hyperlink" Target="https://raad.renkum.nl/Vergaderingen/Gemeenteraad/2023/01-november/15:00/Tweede-termijn-Najaarsnota-2023-en-Begroting-2024/BEGROTING-3B-Motie-D66-CDA-VVD-Biodiversiteit-binnen-groenbeleid-prioriteit.pdf" TargetMode="External" /><Relationship Id="rId60" Type="http://schemas.openxmlformats.org/officeDocument/2006/relationships/hyperlink" Target="https://raad.renkum.nl/Vergaderingen/Gemeenteraad/2023/01-november/15:00/Tweede-termijn-Najaarsnota-2023-en-Begroting-2024/BEGROTING-3A-Motie-D66-Ook-in-de-gemeente-Renkum-de-Global-Goals-als-leidraad.pdf" TargetMode="External" /><Relationship Id="rId61" Type="http://schemas.openxmlformats.org/officeDocument/2006/relationships/hyperlink" Target="https://raad.renkum.nl/Vergaderingen/Gemeenteraad/2023/01-november/15:00/Tweede-termijn-Najaarsnota-2023-en-Begroting-2024/BEGROTING-2F-Amendement-D66-RRR-FJB-Sommige-dingen-zijn-niet-te-vermarkten.pdf" TargetMode="External" /><Relationship Id="rId62" Type="http://schemas.openxmlformats.org/officeDocument/2006/relationships/hyperlink" Target="https://raad.renkum.nl/Vergaderingen/Gemeenteraad/2023/01-november/15:00/Tweede-termijn-Najaarsnota-2023-en-Begroting-2024/BEGROTING-2D-Amendement-FJB-VVD-CDA-RRR-Programmaregisseur.pdf" TargetMode="External" /><Relationship Id="rId63" Type="http://schemas.openxmlformats.org/officeDocument/2006/relationships/hyperlink" Target="https://raad.renkum.nl/Vergaderingen/Gemeenteraad/2023/01-november/15:00/Tweede-termijn-Najaarsnota-2023-en-Begroting-2024/BEGROTING-2C-Amendement-FJB-CDA-RRR-Stelpost-Onvoorzien-m-b-t-de-Begroting-2024.pdf" TargetMode="External" /><Relationship Id="rId64" Type="http://schemas.openxmlformats.org/officeDocument/2006/relationships/hyperlink" Target="https://raad.renkum.nl/Vergaderingen/Gemeenteraad/2023/01-november/15:00/Tweede-termijn-Najaarsnota-2023-en-Begroting-2024/BEGROTING-2B-Amendement-FJB-RRR-Erfgoed-2023.pdf" TargetMode="External" /><Relationship Id="rId65" Type="http://schemas.openxmlformats.org/officeDocument/2006/relationships/hyperlink" Target="https://raad.renkum.nl/Vergaderingen/Gemeenteraad/2023/01-november/15:00/Tweede-termijn-Najaarsnota-2023-en-Begroting-2024/BEGROTING-2A-Amendement-FJB-VVD-CDA-RRR-Inwonersinitiatiev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