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7a Motie vreemd D66 CDA VVD 'Verzekeren buurthuizen etc.'-AANGENOMEN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21-04-2022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a-Motie-vreemd-D66-CDA-VVD-Verzekeren-buurthuizen-etc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6" meta:character-count="228" meta:non-whitespace-character-count="2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