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21:07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6 amendement GB mbt nadere onderbouwing wijzigingsbesluit Hartenseweg 23-02-22-VERWORPEN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23-02-2022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55,69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amendement-GB-mbt-nadere-onderbouwing-wijzigingsbesluit-Hartenseweg-23-02-22-VERWORP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5 amendement VVD D66 GL PvdA mbt Valkenburglaan-AANGENOMEN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23-02-2022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435,50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VVD-D66-GL-PvdA-mbt-Valkenburglaan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Blijvende Herinnering 
              <text:s/>
              gemaakt door D66 Renkum-INGETROKKEN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23-02-2022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Blijvende-Herinnering-gemaakt-door-D66-Renkum-INGETROKK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64" meta:character-count="445" meta:non-whitespace-character-count="4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498337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498337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