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06:20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5">
                <draw:image xlink:href="Pictures/100000010000080000000800C9F7B2FE.png" xlink:type="simple" xlink:show="embed" xlink:actuate="onLoad" draw:mime-type="image/png"/>
              </draw:frame>
              7
            </text:p>
          </table:table-cell>
        </table:table-row>
        <table:table-row table:style-name="Table2.2">
          <table:table-cell table:style-name="Table2.A1" office:value-type="string">
            <text:p text:style-name="P8">Periode: juni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vreemd GL PRD D66 GB VVD PvdA inzake Gebiedsvisie brede stroomgebied Renkumse beken-aangenomen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30-06-2021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152,28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GL-PRD-D66-GB-VVD-PvdA-inzake-Gebiedsvisie-brede-stroomgebied-Renkumse-beken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vreemd PRD inzake Beschermd Gemeentelijk Dorpsgezicht-aangenomen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30-06-2021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72,54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PRD-inzake-Beschermd-Gemeentelijk-Dorpsgezicht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Vreemd GB CDA PRD inzake Zienswijze Onderzoeksvraag Moviera-verworpen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30-06-2021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121,62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GB-CDA-PRD-inzake-Zienswijze-Onderzoeksvraag-Moviera-verworp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14 Amendement GB CDA inzake connectie
              <text:span text:style-name="T2"/>
            </text:p>
            <text:p text:style-name="P3"/>
          </table:table-cell>
          <table:table-cell table:style-name="Table3.A2" office:value-type="string">
            <text:p text:style-name="P4">30-06-2021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243,70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4-Amendement-GB-CDA-inzake-connectie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8 Motie D66 GL inzake toeganklijkheid
              <text:span text:style-name="T2"/>
            </text:p>
            <text:p text:style-name="P3"/>
          </table:table-cell>
          <table:table-cell table:style-name="Table3.A2" office:value-type="string">
            <text:p text:style-name="P4">30-06-2021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53,54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Motie-D66-GL-inzake-toeganklijkhei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8 Motie CDA GB inzake grondopbrengsten in beeld
              <text:span text:style-name="T2"/>
            </text:p>
            <text:p text:style-name="P3"/>
          </table:table-cell>
          <table:table-cell table:style-name="Table3.A2" office:value-type="string">
            <text:p text:style-name="P4">30-06-2021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48,72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Motie-CDA-GB-inzake-grondopbrengsten-in-beeld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15 amendement VVD PvdA GB GL FS PRD CDA D66 zienswijze begroting-regionale agenda GMR.003
              <text:span text:style-name="T2"/>
            </text:p>
            <text:p text:style-name="P3"/>
          </table:table-cell>
          <table:table-cell table:style-name="Table3.A2" office:value-type="string">
            <text:p text:style-name="P4">30-06-2021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570,84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5-amendement-VVD-PvdA-GB-GL-FS-PRD-CDA-D66-zienswijze-begroting-regionale-agenda-GMR-003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7" meta:object-count="0" meta:page-count="1" meta:paragraph-count="53" meta:word-count="130" meta:character-count="831" meta:non-whitespace-character-count="7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1606633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1606633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