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16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15:38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Moties en Amendementen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5">
                <draw:image xlink:href="Pictures/100000010000080000000800C9F7B2FE.png" xlink:type="simple" xlink:show="embed" xlink:actuate="onLoad" draw:mime-type="image/png"/>
              </draw:frame>
              7
            </text:p>
          </table:table-cell>
        </table:table-row>
        <table:table-row table:style-name="Table2.2">
          <table:table-cell table:style-name="Table2.A1" office:value-type="string">
            <text:p text:style-name="P8">Periode: maart 2021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Agendapunt 5 Amendement PvdA GB Fractie Streefkerk mbt toekomstscenario's en bestuurskracht-OVERGENOMEN DOOR B&amp;amp;W
              <text:span text:style-name="T2"/>
            </text:p>
            <text:p text:style-name="P3"/>
          </table:table-cell>
          <table:table-cell table:style-name="Table3.A2" office:value-type="string">
            <text:p text:style-name="P4">31-03-2021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173,05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5-Amendement-PvdA-GB-Fractie-Streefkerk-mbt-toekomstscenario-s-en-bestuurskracht-OVERGENOMEN-DOOR-B-W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Agendapunt 8a Motie Vreemd PvdA GL D66 CDA Fractie Streefkerk mbt menselijke maat in de bijstand 6.2-AANGENOMEN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31-03-2021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158,89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8a-Motie-Vreemd-PvdA-GL-D66-CDA-Fractie-Streefkerk-mbt-menselijke-maat-in-de-bijstand-6-2-AANGENOMEN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Agendapunt 8d Motie vreemd GB VVD PvdA Fractie Streefkerk CDA mbt woonruimteverdeling in de gemeente Renkum-AANGENOMEN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31-03-2021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93,68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8d-Motie-vreemd-GB-VVD-PvdA-Fractie-Streefkerk-CDA-mbt-woonruimteverdeling-in-de-gemeente-Renkum-AANGENOMEN-1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Agendapunt 8c Motie vreemd PRD VVD GL Fractie Streefkerk PvdA D66 mbt financiële steun van het rijk aan gemeenten-AANGENOMEN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31-03-2021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146,95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8c-Motie-vreemd-PRD-VVD-GL-Fractie-Streefkerk-PvdA-D66-mbt-financiele-steun-van-het-rijk-aan-gemeenten-AANGENOMEN-1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Agendapunt 8d Motie vreemd GB VVD PvdA Fractie Streefkerk CDA mbt woonruimteverdeling in de gemeente Renkum-AANGENOMEN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31-03-2021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93,68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8d-Motie-vreemd-GB-VVD-PvdA-Fractie-Streefkerk-CDA-mbt-woonruimteverdeling-in-de-gemeente-Renkum-AANGENOMEN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Agendapunt 8c Motie vreemd PRD VVD GL Fractie Streefkerk PvdA D66 mbt financiële steun van het rijk aan gemeenten-AANGENOMEN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31-03-2021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146,95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8c-Motie-vreemd-PRD-VVD-GL-Fractie-Streefkerk-PvdA-D66-mbt-financiele-steun-van-het-rijk-aan-gemeenten-AANGENOMEN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Agendapunt 8b Motie Vreemd GL VVD PvdA mbt Natuur en recreatiezones-INGETROKKEN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31-03-2021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119,62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8b-Motie-Vreemd-GL-VVD-PvdA-mbt-Natuur-en-recreatiezones-INGETROKKEN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7" meta:object-count="0" meta:page-count="2" meta:paragraph-count="53" meta:word-count="173" meta:character-count="1124" meta:non-whitespace-character-count="100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495647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495647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