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10b motie vreemd GL VVD mbt revisievergunning Parenco referentie situatie - aangepast-AANGENOMEN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vreemd-GL-VVD-mbt-revisievergunning-Parenco-referentie-situatie-aangepast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10a motie vreemd PRD mbt IHP - Grondbedrijf 2021-INGETROKKEN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PRD-mbt-IHP-Grondbedrijf-2021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PRD mbt regionale gezondheidsvisie-INGETROKKEN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RD-mbt-regionale-gezondheidsvisie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VVD D66 mbt Transitievisie Warmte-AANGENOMEN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D66-mbt-Transitievisie-Warmt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motie vreemd GL GB PvdA D66 VVD mbt zelfbewoningsplicht-AANGENOMEN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reemd-GL-GB-PvdA-D66-VVD-mbt-zelfbewoningsplicht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motie GroenLinks mbt Verstedelijkingsstrategie-VERWORPEN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roenLinks-mbt-Verstedelijkingsstrateg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GB VVD PvdA PRD mbt Verstedelijkingsstrategie-AANGENOMEN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VVD-PvdA-PRD-mbt-Verstedelijkingsstrateg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motie PRD mbt Kaderstelling Don Bosco-VERWORPEN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PRD-mbt-Kaderstelling-Don-Bosco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M6 motie CDA GB mbt kernkwaliteiten centraal-INGETROKKEN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6-motie-CDA-GB-mbt-kernkwaliteiten-centraal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M5 motie CDA GB mbt effectieve bestuursperiode-INGETROKKEN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5-motie-CDA-GB-mbt-effectieve-bestuursperiode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M4 motie D66 GL mbt de bibliotheek Veluwezoom-AANGENOMEN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4-motie-D66-GL-mbt-de-bibliotheek-Veluwezoo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M3 motie D66 GL PvdA CDA PRD GB VVD mbt Bomen-AANGENOMEN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3-motie-D66-GL-PvdA-CDA-PRD-GB-VVD-mbt-Bom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M2 motie D66 CDA GL 30 km de norm-AANGENOMEN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2-motie-D66-CDA-GL-30-km-de-nor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M1 motie PvdA GL CDA GB mbt energiearmoede offensief-AANGENOMEN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1-motie-PvdA-GL-CDA-GB-mbt-energiearmoede-offensief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A2 amendement GL VVD D66 mbt in stand houden klimaatbeleid-AANGENOMEN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2-amendement-GL-VVD-D66-mbt-in-stand-houden-klimaatbeleid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A1 amendement VVD mbt OZB teruggave inwoners-AANGENOMEN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1-amendement-VVD-mbt-OZB-teruggave-inwoners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Najaarsnota A1 amendement 
              <text:s/>
              GB mbt bezuiniging bibliotheek-INGETROKKEN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1-amendement-GB-mbt-bezuiniging-bibliotheek-INGETROKKE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Najaarsnota M1 motie PRD mbt bevriezing financiële taakstelling Veluwezoom-INGETROKKEN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1-motie-PRD-mbt-bevriezing-financiele-taakstelling-Veluwezoom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 A2 amendement PRD mbt Inwonersinitiatieven 2021 slotversie-INGETROKKEN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68,04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2-amendement-PRD-mbt-Inwonersinitiatieven-2021-slotversie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mbt 30 km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mbt-30-km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motie D66 GL PvdA mbt Bomen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GL-PvdA-mbt-B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motie CDA mbt raadsbreed akkoord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raadsbreed-akkoor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motie CDA mbt kernkwaliteiten centraal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kernkwaliteiten-centraal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motie CDA mbt 30 kilometer zones in alle woonwijken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30-kilometer-zones-in-alle-woonwijk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VVD mbt OZB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mendement-VVD-mbt-OZ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Najaarsnota-amendement 
              <text:s/>
              GB mbt bezuiniging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288,12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GB-mbt-bezuiniging-bibliotheek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Najaarsnota motie PRD mbt bevriezing financiële taakstelling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PRD-mbt-bevriezing-financiele-taakstelling-Veluwezoom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Najaarsnota D66 motie mbt de bibliotheek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D66-motie-mbt-de-bibliotheek-Veluwezoo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Najaarsnota amendement PRD mbt Inwonersinitiatieven 2021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PRD-mbt-Inwonersinitiatieven-202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432" meta:character-count="2880" meta:non-whitespace-character-count="2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