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05-07-2025 15:37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augustus 2019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