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01:28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januari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Raad Renkum mbt Algehele Sociale Acceptatie en Gelijkwaardige Behandeling-overgenomen door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30-01-2019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453,22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Raad-Renkum-mbt-Algehele-Sociale-Acceptatie-en-Gelijkwaardige-Behandeling-overgenomen-door-B-W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9" meta:character-count="263" meta:non-whitespace-character-count="2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1395263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1395263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