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05-06-2025 22:47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7">
                <draw:image xlink:href="Pictures/100000010000080000000800C9F7B2FE.png" xlink:type="simple" xlink:show="embed" xlink:actuate="onLoad" draw:mime-type="image/png"/>
              </draw:frame>
              8
            </text:p>
          </table:table-cell>
        </table:table-row>
        <table:table-row table:style-name="Table2.2">
          <table:table-cell table:style-name="Table2.A1" office:value-type="string">
            <text:p text:style-name="P8">Periode: juni 2015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GL mbt MFC 3b4-bomen en inwonersparticipatie.pdf
              <text:span text:style-name="T2"/>
            </text:p>
            <text:p text:style-name="P3"/>
          </table:table-cell>
          <table:table-cell table:style-name="Table3.A2" office:value-type="string">
            <text:p text:style-name="P4">17-06-2015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419,35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L-mbt-MFC-3b4-bomen-en-inwonersparticipati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 PvdA-CDA-PRD mbt jaarstukken Permar.pdf
              <text:span text:style-name="T2"/>
            </text:p>
            <text:p text:style-name="P3"/>
          </table:table-cell>
          <table:table-cell table:style-name="Table3.A2" office:value-type="string">
            <text:p text:style-name="P4">17-06-2015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595,28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vdA-CDA-PRD-mbt-jaarstukken-Permar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GB-VVD-GL-D66 mbt onderzoek Permar.pdf
              <text:span text:style-name="T2"/>
            </text:p>
            <text:p text:style-name="P3"/>
          </table:table-cell>
          <table:table-cell table:style-name="Table3.A2" office:value-type="string">
            <text:p text:style-name="P4">17-06-2015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740,58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GB-VVD-GL-D66-mbt-onderzoek-Permar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PvdA-CDA-GL mbt GelrePas.pdf
              <text:span text:style-name="T2"/>
            </text:p>
            <text:p text:style-name="P3"/>
          </table:table-cell>
          <table:table-cell table:style-name="Table3.A2" office:value-type="string">
            <text:p text:style-name="P4">17-06-2015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293,26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vdA-CDA-GL-mbt-GelrePas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CDA mbt GelrePas.pdf
              <text:span text:style-name="T2"/>
            </text:p>
            <text:p text:style-name="P3"/>
          </table:table-cell>
          <table:table-cell table:style-name="Table3.A2" office:value-type="string">
            <text:p text:style-name="P4">17-06-2015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436,09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CDA-mbt-GelrePas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Motie PvdA-CDA-RZS mbt Solidez.pdf
              <text:span text:style-name="T2"/>
            </text:p>
            <text:p text:style-name="P3"/>
          </table:table-cell>
          <table:table-cell table:style-name="Table3.A2" office:value-type="string">
            <text:p text:style-name="P4">17-06-2015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668,28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vdA-CDA-RZS-mbt-Solidez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Motie PvdA mbt maatschappelijke participatie, inkomen &amp;amp; zorg.pdf
              <text:span text:style-name="T2"/>
            </text:p>
            <text:p text:style-name="P3"/>
          </table:table-cell>
          <table:table-cell table:style-name="Table3.A2" office:value-type="string">
            <text:p text:style-name="P4">17-06-2015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572,92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vdA-mbt-maatschappelijke-participatie-inkomen-zorg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Motie D66-GL-GB-PRD mbt MJB 2015.pdf
              <text:span text:style-name="T2"/>
            </text:p>
            <text:p text:style-name="P3"/>
          </table:table-cell>
          <table:table-cell table:style-name="Table3.A2" office:value-type="string">
            <text:p text:style-name="P4">17-06-2015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1,28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D66-GL-GB-PRD-mbt-MJB-201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9" meta:object-count="0" meta:page-count="1" meta:paragraph-count="59" meta:word-count="110" meta:character-count="725" meta:non-whitespace-character-count="67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1882188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1882188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