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09:00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7">
                <draw:image xlink:href="Pictures/100000010000080000000800C9F7B2FE.png" xlink:type="simple" xlink:show="embed" xlink:actuate="onLoad" draw:mime-type="image/png"/>
              </draw:frame>
              8
            </text:p>
          </table:table-cell>
        </table:table-row>
        <table:table-row table:style-name="Table2.2">
          <table:table-cell table:style-name="Table2.A1" office:value-type="string">
            <text:p text:style-name="P8">Periode: januari 2015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VVD mbt RO-projecten.pdf
              <text:span text:style-name="T2"/>
            </text:p>
            <text:p text:style-name="P3"/>
          </table:table-cell>
          <table:table-cell table:style-name="Table3.A2" office:value-type="string">
            <text:p text:style-name="P4">28-01-2015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692,58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VD-mbt-RO-project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PRD en RZS mbt 3b4 Masterplan en 3b4 Zuid kaderwijziging.pdf
              <text:span text:style-name="T2"/>
            </text:p>
            <text:p text:style-name="P3"/>
          </table:table-cell>
          <table:table-cell table:style-name="Table3.A2" office:value-type="string">
            <text:p text:style-name="P4">28-01-2015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573,35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RD-en-RZS-mbt-3b4-Masterplan-en-3b4-Zuid-kaderwijzigin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GL-D66-GB-VVD mbt 3b4 Masterplan en 3b4 Zuid kaderwijziging.pdf
              <text:span text:style-name="T2"/>
            </text:p>
            <text:p text:style-name="P3"/>
          </table:table-cell>
          <table:table-cell table:style-name="Table3.A2" office:value-type="string">
            <text:p text:style-name="P4">28-01-2015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569,27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L-D66-GB-VVD-mbt-3b4-Masterplan-en-3b4-Zuid-kaderwijziging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D66-GL-GB mbt Stadsregio.pdf
              <text:span text:style-name="T2"/>
            </text:p>
            <text:p text:style-name="P3"/>
          </table:table-cell>
          <table:table-cell table:style-name="Table3.A2" office:value-type="string">
            <text:p text:style-name="P4">28-01-2015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583,30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D66-GL-GB-mbt-Stadsregio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VVD-D66-GB-GL-CDA-PvdA-PRD-RZS mbt Stadsregio.pdf
              <text:span text:style-name="T2"/>
            </text:p>
            <text:p text:style-name="P3"/>
          </table:table-cell>
          <table:table-cell table:style-name="Table3.A2" office:value-type="string">
            <text:p text:style-name="P4">28-01-2015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848,83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VD-D66-GB-GL-CDA-PvdA-PRD-RZS-mbt-Stadsregio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Amendement PvdA-RZS mbt 3b4 Masterplan en 3b4 Zuid kaderwijziging.pdf
              <text:span text:style-name="T2"/>
            </text:p>
            <text:p text:style-name="P3"/>
          </table:table-cell>
          <table:table-cell table:style-name="Table3.A2" office:value-type="string">
            <text:p text:style-name="P4">28-01-2015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515,56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vdA-RZS-mbt-3b4-Masterplan-en-3b4-Zuid-kaderwijziging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Amendement PRD en RZS mbt 3b4 Masterplan en 3b4 Zuid kaderwijziging.pdf
              <text:span text:style-name="T2"/>
            </text:p>
            <text:p text:style-name="P3"/>
          </table:table-cell>
          <table:table-cell table:style-name="Table3.A2" office:value-type="string">
            <text:p text:style-name="P4">28-01-2015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1,15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en-RZS-mbt-3b4-Masterplan-en-3b4-Zuid-kaderwijziging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Amendement CDA mbt vGRP+.pdf
              <text:span text:style-name="T2"/>
            </text:p>
            <text:p text:style-name="P3"/>
          </table:table-cell>
          <table:table-cell table:style-name="Table3.A2" office:value-type="string">
            <text:p text:style-name="P4">28-01-2015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399,17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CDA-mbt-vGRP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9" meta:object-count="0" meta:page-count="1" meta:paragraph-count="59" meta:word-count="124" meta:character-count="794" meta:non-whitespace-character-count="72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529904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529904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