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11:31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Moties en Amendementen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juni 1358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