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Raadsontmoeting 6 februari 2019 Sociaal Domein-zgw 80124 Raadsbrief evaluatie Sociaal Domein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Raadsontmoeting 6 februari 2019 Sociaal Domein-Transformatie binnen het sociaal domein van de gemeente Renkum_318026_WeB (002)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2,79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lgemene-documenten/Raadsontmoeting-6-februari-2019-Sociaal-Domein-zgw-80124-Raadsbrief-evaluatie-Sociaal-Domein.pdf" TargetMode="External" /><Relationship Id="rId26" Type="http://schemas.openxmlformats.org/officeDocument/2006/relationships/hyperlink" Target="https://raad.renkum.nl/documenten/algemene-documenten/Raadsontmoeting-6-februari-2019-Sociaal-Domein-Transformatie-binnen-het-sociaal-domein-van-de-gemeente-Renkum-318026-WeB-0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