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05-07-2025 23:44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Algemene documenten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1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Vergaderschema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167,06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Vergaderschema-202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