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15-06-2025 09:09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2770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